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862C6" w14:textId="77777777" w:rsidR="001E744E" w:rsidRPr="00D3015B" w:rsidRDefault="001E744E" w:rsidP="00D3015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tbl>
      <w:tblPr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1E744E" w:rsidRPr="00D3015B" w14:paraId="73A9D784" w14:textId="77777777" w:rsidTr="001B6B68">
        <w:tc>
          <w:tcPr>
            <w:tcW w:w="2689" w:type="dxa"/>
          </w:tcPr>
          <w:p w14:paraId="2D4A19A3" w14:textId="77777777" w:rsidR="001E744E" w:rsidRPr="00D3015B" w:rsidRDefault="001E744E" w:rsidP="00D301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1E744E" w:rsidRPr="00D3015B" w14:paraId="67E0B81F" w14:textId="77777777" w:rsidTr="001B6B68">
              <w:tc>
                <w:tcPr>
                  <w:tcW w:w="2463" w:type="dxa"/>
                </w:tcPr>
                <w:p w14:paraId="0EC648BA" w14:textId="77777777" w:rsidR="001E744E" w:rsidRPr="00D3015B" w:rsidRDefault="001E744E" w:rsidP="00D3015B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CC"/>
                      <w:kern w:val="0"/>
                      <w:sz w:val="24"/>
                      <w:szCs w:val="24"/>
                      <w14:ligatures w14:val="none"/>
                    </w:rPr>
                  </w:pPr>
                  <w:r w:rsidRPr="00D3015B">
                    <w:rPr>
                      <w:rFonts w:ascii="Times New Roman" w:eastAsia="Times New Roman" w:hAnsi="Times New Roman" w:cs="Times New Roman"/>
                      <w:b/>
                      <w:color w:val="0000CC"/>
                      <w:kern w:val="0"/>
                      <w:sz w:val="24"/>
                      <w:szCs w:val="24"/>
                      <w14:ligatures w14:val="none"/>
                    </w:rPr>
                    <w:t>THEO SÁCH</w:t>
                  </w:r>
                </w:p>
              </w:tc>
            </w:tr>
            <w:tr w:rsidR="001E744E" w:rsidRPr="00D3015B" w14:paraId="4C99238F" w14:textId="77777777" w:rsidTr="001B6B68">
              <w:tc>
                <w:tcPr>
                  <w:tcW w:w="2463" w:type="dxa"/>
                </w:tcPr>
                <w:p w14:paraId="33047213" w14:textId="2052E983" w:rsidR="001E744E" w:rsidRPr="00D3015B" w:rsidRDefault="001E744E" w:rsidP="00D3015B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CC"/>
                      <w:kern w:val="0"/>
                      <w:sz w:val="24"/>
                      <w:szCs w:val="24"/>
                      <w14:ligatures w14:val="none"/>
                    </w:rPr>
                  </w:pPr>
                  <w:r w:rsidRPr="00D3015B">
                    <w:rPr>
                      <w:rFonts w:ascii="Times New Roman" w:eastAsia="Times New Roman" w:hAnsi="Times New Roman" w:cs="Times New Roman"/>
                      <w:b/>
                      <w:color w:val="0000CC"/>
                      <w:kern w:val="0"/>
                      <w:sz w:val="24"/>
                      <w:szCs w:val="24"/>
                      <w14:ligatures w14:val="none"/>
                    </w:rPr>
                    <w:t>KNTT</w:t>
                  </w:r>
                </w:p>
              </w:tc>
            </w:tr>
            <w:tr w:rsidR="001E744E" w:rsidRPr="00D3015B" w14:paraId="5F0E081A" w14:textId="77777777" w:rsidTr="001B6B68">
              <w:tc>
                <w:tcPr>
                  <w:tcW w:w="2463" w:type="dxa"/>
                </w:tcPr>
                <w:p w14:paraId="29F60AEE" w14:textId="77777777" w:rsidR="001E744E" w:rsidRPr="00D3015B" w:rsidRDefault="001E744E" w:rsidP="00D3015B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CC"/>
                      <w:kern w:val="0"/>
                      <w:sz w:val="24"/>
                      <w:szCs w:val="24"/>
                      <w14:ligatures w14:val="none"/>
                    </w:rPr>
                  </w:pPr>
                  <w:r w:rsidRPr="00D3015B">
                    <w:rPr>
                      <w:rFonts w:ascii="Times New Roman" w:eastAsia="Times New Roman" w:hAnsi="Times New Roman" w:cs="Times New Roman"/>
                      <w:b/>
                      <w:color w:val="0000CC"/>
                      <w:kern w:val="0"/>
                      <w:sz w:val="24"/>
                      <w:szCs w:val="24"/>
                      <w:highlight w:val="cyan"/>
                      <w14:ligatures w14:val="none"/>
                    </w:rPr>
                    <w:t>TRẮC NGHIỆM 100%</w:t>
                  </w:r>
                </w:p>
              </w:tc>
            </w:tr>
          </w:tbl>
          <w:p w14:paraId="3859BDC3" w14:textId="77777777" w:rsidR="001E744E" w:rsidRPr="00D3015B" w:rsidRDefault="001E744E" w:rsidP="00D301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291" w:type="dxa"/>
          </w:tcPr>
          <w:p w14:paraId="65D1C664" w14:textId="77777777" w:rsidR="001E744E" w:rsidRPr="00D3015B" w:rsidRDefault="001E744E" w:rsidP="00D301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ĐỀ KIỂM TRA ĐÁNH GIÁ KIẾN THỨC</w:t>
            </w:r>
          </w:p>
          <w:p w14:paraId="3BB4E164" w14:textId="354A1925" w:rsidR="001E744E" w:rsidRPr="00D3015B" w:rsidRDefault="001E744E" w:rsidP="00D301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MÔN: HÓA HỌC 11</w:t>
            </w:r>
          </w:p>
          <w:p w14:paraId="253784DC" w14:textId="77777777" w:rsidR="001E744E" w:rsidRPr="00D3015B" w:rsidRDefault="001E744E" w:rsidP="00D301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Thời gian làm bài: 15 phút (không kể thời gian phát đề)</w:t>
            </w:r>
          </w:p>
          <w:p w14:paraId="5DF0A2FE" w14:textId="77777777" w:rsidR="001E744E" w:rsidRPr="00D3015B" w:rsidRDefault="001E744E" w:rsidP="00D3015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</w:pPr>
            <w:r w:rsidRPr="00D3015B">
              <w:rPr>
                <w:rFonts w:ascii="Times New Roman" w:eastAsia="Times New Roman" w:hAnsi="Times New Roman" w:cs="Times New Roman"/>
                <w:b/>
                <w:color w:val="0000CC"/>
                <w:kern w:val="0"/>
                <w:sz w:val="24"/>
                <w:szCs w:val="24"/>
                <w14:ligatures w14:val="none"/>
              </w:rPr>
              <w:t>Mã đề: ……………</w:t>
            </w:r>
          </w:p>
        </w:tc>
      </w:tr>
    </w:tbl>
    <w:p w14:paraId="55BDDCB6" w14:textId="77777777" w:rsidR="001E744E" w:rsidRPr="00D3015B" w:rsidRDefault="001E744E" w:rsidP="00D3015B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CC"/>
          <w:kern w:val="0"/>
          <w:sz w:val="24"/>
          <w:szCs w:val="24"/>
          <w14:ligatures w14:val="none"/>
        </w:rPr>
      </w:pPr>
    </w:p>
    <w:p w14:paraId="1F5DD8C5" w14:textId="2486E4C2" w:rsidR="00C54891" w:rsidRPr="00387A60" w:rsidRDefault="001E744E" w:rsidP="00D3015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0" w:name="_Hlk133932282"/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[NB] </w:t>
      </w:r>
      <w:r w:rsidR="00C54891" w:rsidRPr="00387A6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Vị trí của </w:t>
      </w:r>
      <w:r w:rsidR="008F1576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nitrogen</w:t>
      </w:r>
      <w:r w:rsidR="00C54891" w:rsidRPr="00387A6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4262C" w:rsidRPr="0054262C">
        <w:rPr>
          <w:rFonts w:ascii="Times New Roman" w:eastAsia="Calibri" w:hAnsi="Times New Roman" w:cs="Times New Roman"/>
          <w:kern w:val="0"/>
          <w:position w:val="-10"/>
          <w:sz w:val="24"/>
          <w:szCs w:val="24"/>
          <w14:ligatures w14:val="none"/>
        </w:rPr>
        <w:object w:dxaOrig="400" w:dyaOrig="320" w14:anchorId="75A4B9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65pt;height:15.65pt" o:ole="">
            <v:imagedata r:id="rId5" o:title=""/>
          </v:shape>
          <o:OLEObject Type="Embed" ProgID="Equation.DSMT4" ShapeID="_x0000_i1025" DrawAspect="Content" ObjectID="_1745239664" r:id="rId6"/>
        </w:object>
      </w:r>
      <w:r w:rsidR="006973B3">
        <w:rPr>
          <w:rFonts w:ascii="Times New Roman" w:hAnsi="Times New Roman" w:cs="Times New Roman"/>
          <w:sz w:val="24"/>
          <w:szCs w:val="24"/>
          <w:shd w:val="clear" w:color="auto" w:fill="FFFFFF"/>
        </w:rPr>
        <w:t>có Z=7</w:t>
      </w:r>
      <w:r w:rsidR="006973B3" w:rsidRPr="00387A6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54891" w:rsidRPr="00387A60">
        <w:rPr>
          <w:rFonts w:ascii="Times New Roman" w:hAnsi="Times New Roman" w:cs="Times New Roman"/>
          <w:sz w:val="24"/>
          <w:szCs w:val="24"/>
          <w:shd w:val="clear" w:color="auto" w:fill="FFFFFF"/>
        </w:rPr>
        <w:t>trong bảng hệ thống tuần hoàn là</w:t>
      </w:r>
    </w:p>
    <w:p w14:paraId="3E7AF6CE" w14:textId="0E5B0452" w:rsidR="00C54891" w:rsidRPr="00387A60" w:rsidRDefault="00C54891" w:rsidP="00D3015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87A60">
        <w:rPr>
          <w:rStyle w:val="Strong"/>
          <w:rFonts w:ascii="Times New Roman" w:hAnsi="Times New Roman" w:cs="Times New Roman"/>
          <w:sz w:val="24"/>
          <w:szCs w:val="24"/>
          <w:lang w:val="vi-VN"/>
        </w:rPr>
        <w:t>A.</w:t>
      </w:r>
      <w:r w:rsidRPr="00387A60">
        <w:rPr>
          <w:rFonts w:ascii="Times New Roman" w:hAnsi="Times New Roman" w:cs="Times New Roman"/>
          <w:sz w:val="24"/>
          <w:szCs w:val="24"/>
          <w:lang w:val="vi-VN"/>
        </w:rPr>
        <w:t> ô 14, chu kỳ 2, nhóm VA</w:t>
      </w:r>
      <w:r w:rsidRPr="00387A60">
        <w:rPr>
          <w:rFonts w:ascii="Times New Roman" w:hAnsi="Times New Roman" w:cs="Times New Roman"/>
          <w:sz w:val="24"/>
          <w:szCs w:val="24"/>
        </w:rPr>
        <w:t>.</w:t>
      </w:r>
      <w:r w:rsidRPr="00387A60">
        <w:rPr>
          <w:rFonts w:ascii="Times New Roman" w:hAnsi="Times New Roman" w:cs="Times New Roman"/>
          <w:sz w:val="24"/>
          <w:szCs w:val="24"/>
        </w:rPr>
        <w:tab/>
      </w:r>
      <w:r w:rsidRPr="00387A60">
        <w:rPr>
          <w:rFonts w:ascii="Times New Roman" w:hAnsi="Times New Roman" w:cs="Times New Roman"/>
          <w:sz w:val="24"/>
          <w:szCs w:val="24"/>
        </w:rPr>
        <w:tab/>
      </w:r>
      <w:r w:rsidRPr="00387A60">
        <w:rPr>
          <w:rFonts w:ascii="Times New Roman" w:hAnsi="Times New Roman" w:cs="Times New Roman"/>
          <w:sz w:val="24"/>
          <w:szCs w:val="24"/>
        </w:rPr>
        <w:tab/>
      </w:r>
      <w:r w:rsidRPr="00387A60">
        <w:rPr>
          <w:rStyle w:val="Strong"/>
          <w:rFonts w:ascii="Times New Roman" w:hAnsi="Times New Roman" w:cs="Times New Roman"/>
          <w:sz w:val="24"/>
          <w:szCs w:val="24"/>
          <w:lang w:val="vi-VN"/>
        </w:rPr>
        <w:t>B</w:t>
      </w:r>
      <w:r w:rsidRPr="00387A60">
        <w:rPr>
          <w:rStyle w:val="Strong"/>
          <w:rFonts w:ascii="Times New Roman" w:hAnsi="Times New Roman" w:cs="Times New Roman"/>
          <w:sz w:val="24"/>
          <w:szCs w:val="24"/>
        </w:rPr>
        <w:t>.</w:t>
      </w:r>
      <w:r w:rsidRPr="00387A60">
        <w:rPr>
          <w:rFonts w:ascii="Times New Roman" w:hAnsi="Times New Roman" w:cs="Times New Roman"/>
          <w:sz w:val="24"/>
          <w:szCs w:val="24"/>
          <w:lang w:val="vi-VN"/>
        </w:rPr>
        <w:t> ô 14, chu kỳ 3, nhóm IIIA</w:t>
      </w:r>
      <w:r w:rsidRPr="00387A60">
        <w:rPr>
          <w:rFonts w:ascii="Times New Roman" w:hAnsi="Times New Roman" w:cs="Times New Roman"/>
          <w:sz w:val="24"/>
          <w:szCs w:val="24"/>
        </w:rPr>
        <w:t>.</w:t>
      </w:r>
    </w:p>
    <w:p w14:paraId="6CB208F5" w14:textId="54C17C34" w:rsidR="00C54891" w:rsidRPr="00387A60" w:rsidRDefault="00C54891" w:rsidP="00D3015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Style w:val="Strong"/>
          <w:rFonts w:ascii="Times New Roman" w:hAnsi="Times New Roman" w:cs="Times New Roman"/>
          <w:sz w:val="24"/>
          <w:szCs w:val="24"/>
          <w:lang w:val="vi-VN"/>
        </w:rPr>
        <w:t>C.</w:t>
      </w:r>
      <w:r w:rsidRPr="00387A60">
        <w:rPr>
          <w:rFonts w:ascii="Times New Roman" w:hAnsi="Times New Roman" w:cs="Times New Roman"/>
          <w:sz w:val="24"/>
          <w:szCs w:val="24"/>
          <w:lang w:val="vi-VN"/>
        </w:rPr>
        <w:t> ô 7, chu kỳ 2, nhóm VA</w:t>
      </w:r>
      <w:r w:rsidRPr="00387A60">
        <w:rPr>
          <w:rFonts w:ascii="Times New Roman" w:hAnsi="Times New Roman" w:cs="Times New Roman"/>
          <w:sz w:val="24"/>
          <w:szCs w:val="24"/>
        </w:rPr>
        <w:t>.</w:t>
      </w:r>
      <w:r w:rsidRPr="00387A60">
        <w:rPr>
          <w:rFonts w:ascii="Times New Roman" w:hAnsi="Times New Roman" w:cs="Times New Roman"/>
          <w:sz w:val="24"/>
          <w:szCs w:val="24"/>
        </w:rPr>
        <w:tab/>
      </w:r>
      <w:r w:rsidRPr="00387A60">
        <w:rPr>
          <w:rFonts w:ascii="Times New Roman" w:hAnsi="Times New Roman" w:cs="Times New Roman"/>
          <w:sz w:val="24"/>
          <w:szCs w:val="24"/>
        </w:rPr>
        <w:tab/>
      </w:r>
      <w:r w:rsidRPr="00387A60">
        <w:rPr>
          <w:rFonts w:ascii="Times New Roman" w:hAnsi="Times New Roman" w:cs="Times New Roman"/>
          <w:sz w:val="24"/>
          <w:szCs w:val="24"/>
        </w:rPr>
        <w:tab/>
      </w:r>
      <w:r w:rsidRPr="00387A60">
        <w:rPr>
          <w:rStyle w:val="Strong"/>
          <w:rFonts w:ascii="Times New Roman" w:hAnsi="Times New Roman" w:cs="Times New Roman"/>
          <w:sz w:val="24"/>
          <w:szCs w:val="24"/>
          <w:lang w:val="vi-VN"/>
        </w:rPr>
        <w:t>D</w:t>
      </w:r>
      <w:r w:rsidRPr="00387A60">
        <w:rPr>
          <w:rFonts w:ascii="Times New Roman" w:hAnsi="Times New Roman" w:cs="Times New Roman"/>
          <w:sz w:val="24"/>
          <w:szCs w:val="24"/>
          <w:lang w:val="vi-VN"/>
        </w:rPr>
        <w:t> ô 7, chu kỳ 3, nhóm IIIA</w:t>
      </w:r>
      <w:r w:rsidRPr="00387A60">
        <w:rPr>
          <w:rFonts w:ascii="Times New Roman" w:hAnsi="Times New Roman" w:cs="Times New Roman"/>
          <w:sz w:val="24"/>
          <w:szCs w:val="24"/>
        </w:rPr>
        <w:t>.</w:t>
      </w:r>
    </w:p>
    <w:p w14:paraId="11B7A9CB" w14:textId="77777777" w:rsidR="0027532B" w:rsidRPr="00387A60" w:rsidRDefault="001E744E" w:rsidP="00D3015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[NB] </w:t>
      </w:r>
      <w:r w:rsidR="0027532B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Ở nhiệt độ thường, khí nitrogen khá trơ về mặt hóa học. Nguyên nhân là do</w:t>
      </w:r>
    </w:p>
    <w:p w14:paraId="5F5D42E5" w14:textId="77777777" w:rsidR="0027532B" w:rsidRPr="00387A60" w:rsidRDefault="0027532B" w:rsidP="00D3015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A.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trong phân tử nitrogen có liên kết ba rất bền.</w:t>
      </w:r>
    </w:p>
    <w:p w14:paraId="2A4D503B" w14:textId="77777777" w:rsidR="0027532B" w:rsidRPr="00387A60" w:rsidRDefault="0027532B" w:rsidP="00D3015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B.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trong phân tử nitrogen có 2 nguyên tử.</w:t>
      </w:r>
    </w:p>
    <w:p w14:paraId="55B6D7FB" w14:textId="77777777" w:rsidR="0027532B" w:rsidRPr="00387A60" w:rsidRDefault="0027532B" w:rsidP="00D3015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C.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phân tử nitrogen có độ âm điện lớn.</w:t>
      </w:r>
    </w:p>
    <w:p w14:paraId="19E5835A" w14:textId="226D49D9" w:rsidR="0027532B" w:rsidRPr="00387A60" w:rsidRDefault="0027532B" w:rsidP="00D3015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nguyên tử nitrogen có nhiều số oxi hóa.</w:t>
      </w:r>
    </w:p>
    <w:p w14:paraId="6C852A44" w14:textId="23721C24" w:rsidR="008F5F63" w:rsidRPr="00192E72" w:rsidRDefault="001E744E" w:rsidP="00D3015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" w:name="_Hlk133932315"/>
      <w:bookmarkEnd w:id="0"/>
      <w:r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[</w:t>
      </w:r>
      <w:r w:rsidR="008F5F63"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</w:t>
      </w:r>
      <w:r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] </w:t>
      </w:r>
      <w:r w:rsidR="008F5F63" w:rsidRPr="00192E72">
        <w:rPr>
          <w:rFonts w:ascii="Times New Roman" w:hAnsi="Times New Roman" w:cs="Times New Roman"/>
          <w:sz w:val="24"/>
          <w:szCs w:val="24"/>
        </w:rPr>
        <w:t>Khi có tia lửa điện hoặc ở nhiệt độ cao trên 3000</w:t>
      </w:r>
      <w:r w:rsidR="008F5F63" w:rsidRPr="00192E72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8F5F63" w:rsidRPr="00192E72">
        <w:rPr>
          <w:rFonts w:ascii="Times New Roman" w:hAnsi="Times New Roman" w:cs="Times New Roman"/>
          <w:sz w:val="24"/>
          <w:szCs w:val="24"/>
        </w:rPr>
        <w:t>C, ni</w:t>
      </w:r>
      <w:r w:rsidR="001671BA" w:rsidRPr="00192E72">
        <w:rPr>
          <w:rFonts w:ascii="Times New Roman" w:hAnsi="Times New Roman" w:cs="Times New Roman"/>
          <w:sz w:val="24"/>
          <w:szCs w:val="24"/>
        </w:rPr>
        <w:t>t</w:t>
      </w:r>
      <w:r w:rsidR="008F5F63" w:rsidRPr="00192E72">
        <w:rPr>
          <w:rFonts w:ascii="Times New Roman" w:hAnsi="Times New Roman" w:cs="Times New Roman"/>
          <w:sz w:val="24"/>
          <w:szCs w:val="24"/>
        </w:rPr>
        <w:t>rogen tác dụng trực tiếp với oxygen tạo ra hợp chất X. Công  thức của X là</w:t>
      </w:r>
    </w:p>
    <w:p w14:paraId="32CDC9EA" w14:textId="11B1FC5D" w:rsidR="008F5F63" w:rsidRPr="00192E72" w:rsidRDefault="008F5F63" w:rsidP="00D3015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92E72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192E72">
        <w:rPr>
          <w:rFonts w:ascii="Times New Roman" w:hAnsi="Times New Roman" w:cs="Times New Roman"/>
          <w:sz w:val="24"/>
          <w:szCs w:val="24"/>
        </w:rPr>
        <w:t xml:space="preserve"> </w:t>
      </w:r>
      <w:r w:rsidR="00B601C3" w:rsidRPr="00192E72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499" w:dyaOrig="400" w14:anchorId="4F972348">
          <v:shape id="_x0000_i1026" type="#_x0000_t75" style="width:25.05pt;height:19.4pt" o:ole="">
            <v:imagedata r:id="rId7" o:title=""/>
          </v:shape>
          <o:OLEObject Type="Embed" ProgID="Equation.DSMT4" ShapeID="_x0000_i1026" DrawAspect="Content" ObjectID="_1745239665" r:id="rId8"/>
        </w:object>
      </w:r>
      <w:r w:rsidRPr="00192E72">
        <w:rPr>
          <w:rFonts w:ascii="Times New Roman" w:hAnsi="Times New Roman" w:cs="Times New Roman"/>
          <w:sz w:val="24"/>
          <w:szCs w:val="24"/>
        </w:rPr>
        <w:tab/>
      </w:r>
      <w:r w:rsidRPr="00192E72">
        <w:rPr>
          <w:rFonts w:ascii="Times New Roman" w:hAnsi="Times New Roman" w:cs="Times New Roman"/>
          <w:sz w:val="24"/>
          <w:szCs w:val="24"/>
        </w:rPr>
        <w:tab/>
      </w:r>
      <w:r w:rsidRPr="00192E72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192E72">
        <w:rPr>
          <w:rFonts w:ascii="Times New Roman" w:hAnsi="Times New Roman" w:cs="Times New Roman"/>
          <w:sz w:val="24"/>
          <w:szCs w:val="24"/>
        </w:rPr>
        <w:t xml:space="preserve"> </w:t>
      </w:r>
      <w:r w:rsidR="00B601C3" w:rsidRPr="00192E72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580" w:dyaOrig="400" w14:anchorId="38A9685E">
          <v:shape id="_x0000_i1027" type="#_x0000_t75" style="width:29.45pt;height:19.4pt" o:ole="">
            <v:imagedata r:id="rId9" o:title=""/>
          </v:shape>
          <o:OLEObject Type="Embed" ProgID="Equation.DSMT4" ShapeID="_x0000_i1027" DrawAspect="Content" ObjectID="_1745239666" r:id="rId10"/>
        </w:object>
      </w:r>
      <w:r w:rsidRPr="00192E72">
        <w:rPr>
          <w:rFonts w:ascii="Times New Roman" w:hAnsi="Times New Roman" w:cs="Times New Roman"/>
          <w:sz w:val="24"/>
          <w:szCs w:val="24"/>
        </w:rPr>
        <w:tab/>
      </w:r>
      <w:r w:rsidRPr="00192E72">
        <w:rPr>
          <w:rFonts w:ascii="Times New Roman" w:hAnsi="Times New Roman" w:cs="Times New Roman"/>
          <w:sz w:val="24"/>
          <w:szCs w:val="24"/>
        </w:rPr>
        <w:tab/>
      </w:r>
      <w:r w:rsidRPr="00192E72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192E72">
        <w:rPr>
          <w:rFonts w:ascii="Times New Roman" w:hAnsi="Times New Roman" w:cs="Times New Roman"/>
          <w:sz w:val="24"/>
          <w:szCs w:val="24"/>
        </w:rPr>
        <w:t xml:space="preserve"> </w:t>
      </w:r>
      <w:r w:rsidR="00B601C3" w:rsidRPr="00192E72">
        <w:rPr>
          <w:rFonts w:ascii="Times New Roman" w:eastAsia="Calibri" w:hAnsi="Times New Roman" w:cs="Times New Roman"/>
          <w:kern w:val="0"/>
          <w:position w:val="-4"/>
          <w:sz w:val="24"/>
          <w:szCs w:val="24"/>
          <w14:ligatures w14:val="none"/>
        </w:rPr>
        <w:object w:dxaOrig="480" w:dyaOrig="260" w14:anchorId="412A4989">
          <v:shape id="_x0000_i1028" type="#_x0000_t75" style="width:24.4pt;height:12.5pt" o:ole="">
            <v:imagedata r:id="rId11" o:title=""/>
          </v:shape>
          <o:OLEObject Type="Embed" ProgID="Equation.DSMT4" ShapeID="_x0000_i1028" DrawAspect="Content" ObjectID="_1745239667" r:id="rId12"/>
        </w:object>
      </w:r>
      <w:r w:rsidRPr="00192E72">
        <w:rPr>
          <w:rFonts w:ascii="Times New Roman" w:hAnsi="Times New Roman" w:cs="Times New Roman"/>
          <w:sz w:val="24"/>
          <w:szCs w:val="24"/>
        </w:rPr>
        <w:t>. </w:t>
      </w:r>
      <w:r w:rsidRPr="00192E72">
        <w:rPr>
          <w:rFonts w:ascii="Times New Roman" w:hAnsi="Times New Roman" w:cs="Times New Roman"/>
          <w:sz w:val="24"/>
          <w:szCs w:val="24"/>
        </w:rPr>
        <w:tab/>
      </w:r>
      <w:r w:rsidRPr="00192E72">
        <w:rPr>
          <w:rFonts w:ascii="Times New Roman" w:hAnsi="Times New Roman" w:cs="Times New Roman"/>
          <w:sz w:val="24"/>
          <w:szCs w:val="24"/>
        </w:rPr>
        <w:tab/>
      </w:r>
      <w:r w:rsidRPr="00192E72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192E72">
        <w:rPr>
          <w:rFonts w:ascii="Times New Roman" w:hAnsi="Times New Roman" w:cs="Times New Roman"/>
          <w:sz w:val="24"/>
          <w:szCs w:val="24"/>
        </w:rPr>
        <w:t xml:space="preserve"> </w:t>
      </w:r>
      <w:r w:rsidR="00B601C3" w:rsidRPr="00192E72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639" w:dyaOrig="400" w14:anchorId="6AC7B881">
          <v:shape id="_x0000_i1029" type="#_x0000_t75" style="width:32.55pt;height:19.4pt" o:ole="">
            <v:imagedata r:id="rId13" o:title=""/>
          </v:shape>
          <o:OLEObject Type="Embed" ProgID="Equation.DSMT4" ShapeID="_x0000_i1029" DrawAspect="Content" ObjectID="_1745239668" r:id="rId14"/>
        </w:object>
      </w:r>
      <w:r w:rsidRPr="00192E72">
        <w:rPr>
          <w:rFonts w:ascii="Times New Roman" w:hAnsi="Times New Roman" w:cs="Times New Roman"/>
          <w:sz w:val="24"/>
          <w:szCs w:val="24"/>
        </w:rPr>
        <w:t>.</w:t>
      </w:r>
    </w:p>
    <w:p w14:paraId="768494D8" w14:textId="03C777D6" w:rsidR="008F5F63" w:rsidRPr="00192E72" w:rsidRDefault="001E744E" w:rsidP="00D3015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[</w:t>
      </w:r>
      <w:r w:rsidR="008F5F63"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</w:t>
      </w:r>
      <w:r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] </w:t>
      </w:r>
      <w:r w:rsidR="008F5F63"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Ứng dụng nào sau đây </w:t>
      </w:r>
      <w:r w:rsidR="008F5F63" w:rsidRPr="00192E7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không</w:t>
      </w:r>
      <w:r w:rsidR="008F5F63"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 phải của </w:t>
      </w:r>
      <w:r w:rsidR="008F1576"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nitrogen</w:t>
      </w:r>
      <w:r w:rsidR="008F5F63"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5B227D" w:rsidRPr="00192E72">
        <w:rPr>
          <w:position w:val="-14"/>
        </w:rPr>
        <w:object w:dxaOrig="499" w:dyaOrig="400" w14:anchorId="75BFBC97">
          <v:shape id="_x0000_i1030" type="#_x0000_t75" style="width:24.4pt;height:20.05pt" o:ole="">
            <v:imagedata r:id="rId15" o:title=""/>
          </v:shape>
          <o:OLEObject Type="Embed" ProgID="Equation.DSMT4" ShapeID="_x0000_i1030" DrawAspect="Content" ObjectID="_1745239669" r:id="rId16"/>
        </w:object>
      </w:r>
      <w:r w:rsidR="008F5F63"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?</w:t>
      </w:r>
    </w:p>
    <w:p w14:paraId="0544D5F9" w14:textId="77777777" w:rsidR="008F5F63" w:rsidRPr="00192E72" w:rsidRDefault="008F5F63" w:rsidP="00D3015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92E7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A.</w:t>
      </w:r>
      <w:r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Làm môi trường trơ trong một số ngành công nghiệp.</w:t>
      </w:r>
    </w:p>
    <w:p w14:paraId="48556251" w14:textId="77777777" w:rsidR="008F5F63" w:rsidRPr="00192E72" w:rsidRDefault="008F5F63" w:rsidP="00D3015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92E7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B.</w:t>
      </w:r>
      <w:r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Bảo quản máu và các mẫu vật sinh học.</w:t>
      </w:r>
    </w:p>
    <w:p w14:paraId="225E96A8" w14:textId="236296D2" w:rsidR="008F5F63" w:rsidRPr="00192E72" w:rsidRDefault="008F5F63" w:rsidP="00D3015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92E7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C.</w:t>
      </w:r>
      <w:r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Sản xuất ax</w:t>
      </w:r>
      <w:r w:rsidR="00517394"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cid</w:t>
      </w:r>
      <w:r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nitric</w:t>
      </w:r>
      <w:r w:rsidR="005975EC"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5975EC" w:rsidRPr="00192E72">
        <w:rPr>
          <w:position w:val="-14"/>
        </w:rPr>
        <w:object w:dxaOrig="859" w:dyaOrig="400" w14:anchorId="6FF353C5">
          <v:shape id="_x0000_i1031" type="#_x0000_t75" style="width:42.55pt;height:20.05pt" o:ole="">
            <v:imagedata r:id="rId17" o:title=""/>
          </v:shape>
          <o:OLEObject Type="Embed" ProgID="Equation.DSMT4" ShapeID="_x0000_i1031" DrawAspect="Content" ObjectID="_1745239670" r:id="rId18"/>
        </w:object>
      </w:r>
      <w:r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78366EB8" w14:textId="674A2447" w:rsidR="008F5F63" w:rsidRPr="00192E72" w:rsidRDefault="008F5F63" w:rsidP="00D3015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92E7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D.</w:t>
      </w:r>
      <w:r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Sản xuất phân lân.</w:t>
      </w:r>
    </w:p>
    <w:p w14:paraId="533EE238" w14:textId="266AEB82" w:rsidR="00DD468C" w:rsidRPr="00192E72" w:rsidRDefault="001E744E" w:rsidP="00D3015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2" w:name="_Hlk133932343"/>
      <w:bookmarkEnd w:id="1"/>
      <w:r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[</w:t>
      </w:r>
      <w:r w:rsidR="00DD468C"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VD</w:t>
      </w:r>
      <w:r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] </w:t>
      </w:r>
      <w:r w:rsidR="00DD468C" w:rsidRPr="00192E72">
        <w:rPr>
          <w:rFonts w:ascii="Times New Roman" w:hAnsi="Times New Roman" w:cs="Times New Roman"/>
          <w:sz w:val="24"/>
          <w:szCs w:val="24"/>
        </w:rPr>
        <w:t xml:space="preserve">Cho vào bình kín 0,2 mol </w:t>
      </w:r>
      <w:r w:rsidR="00B601C3" w:rsidRPr="00192E72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320" w:dyaOrig="400" w14:anchorId="567E5820">
          <v:shape id="_x0000_i1032" type="#_x0000_t75" style="width:15.65pt;height:19.4pt" o:ole="">
            <v:imagedata r:id="rId19" o:title=""/>
          </v:shape>
          <o:OLEObject Type="Embed" ProgID="Equation.DSMT4" ShapeID="_x0000_i1032" DrawAspect="Content" ObjectID="_1745239671" r:id="rId20"/>
        </w:object>
      </w:r>
      <w:r w:rsidR="00DD468C" w:rsidRPr="00192E72">
        <w:rPr>
          <w:rFonts w:ascii="Times New Roman" w:hAnsi="Times New Roman" w:cs="Times New Roman"/>
          <w:sz w:val="24"/>
          <w:szCs w:val="24"/>
        </w:rPr>
        <w:t xml:space="preserve"> và 0,8 mol </w:t>
      </w:r>
      <w:r w:rsidR="00B601C3" w:rsidRPr="00192E72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320" w:dyaOrig="400" w14:anchorId="712B475C">
          <v:shape id="_x0000_i1033" type="#_x0000_t75" style="width:15.65pt;height:19.4pt" o:ole="">
            <v:imagedata r:id="rId21" o:title=""/>
          </v:shape>
          <o:OLEObject Type="Embed" ProgID="Equation.DSMT4" ShapeID="_x0000_i1033" DrawAspect="Content" ObjectID="_1745239672" r:id="rId22"/>
        </w:object>
      </w:r>
      <w:r w:rsidR="00DD468C" w:rsidRPr="00192E72">
        <w:rPr>
          <w:rFonts w:ascii="Times New Roman" w:hAnsi="Times New Roman" w:cs="Times New Roman"/>
          <w:sz w:val="24"/>
          <w:szCs w:val="24"/>
        </w:rPr>
        <w:t xml:space="preserve"> với xúc tác thích hợp. Sau một thời gian thấy tạo ra 0,3 mol </w:t>
      </w:r>
      <w:r w:rsidR="007A4A98" w:rsidRPr="00192E72">
        <w:rPr>
          <w:position w:val="-14"/>
        </w:rPr>
        <w:object w:dxaOrig="520" w:dyaOrig="400" w14:anchorId="1E6511DC">
          <v:shape id="_x0000_i1034" type="#_x0000_t75" style="width:25.65pt;height:20.05pt" o:ole="">
            <v:imagedata r:id="rId23" o:title=""/>
          </v:shape>
          <o:OLEObject Type="Embed" ProgID="Equation.DSMT4" ShapeID="_x0000_i1034" DrawAspect="Content" ObjectID="_1745239673" r:id="rId24"/>
        </w:object>
      </w:r>
      <w:r w:rsidR="00DD468C" w:rsidRPr="00192E72">
        <w:rPr>
          <w:rFonts w:ascii="Times New Roman" w:hAnsi="Times New Roman" w:cs="Times New Roman"/>
          <w:sz w:val="24"/>
          <w:szCs w:val="24"/>
        </w:rPr>
        <w:t>. Hiệu suất phản ứng được tổng hợp là</w:t>
      </w:r>
    </w:p>
    <w:p w14:paraId="07D0E810" w14:textId="1499D1C6" w:rsidR="00DD468C" w:rsidRPr="00387A60" w:rsidRDefault="00DD468C" w:rsidP="00D3015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387A60">
        <w:rPr>
          <w:rFonts w:ascii="Times New Roman" w:hAnsi="Times New Roman" w:cs="Times New Roman"/>
          <w:sz w:val="24"/>
          <w:szCs w:val="24"/>
        </w:rPr>
        <w:t xml:space="preserve"> 75%.   </w:t>
      </w:r>
      <w:r w:rsidRPr="00387A60">
        <w:rPr>
          <w:rFonts w:ascii="Times New Roman" w:hAnsi="Times New Roman" w:cs="Times New Roman"/>
          <w:sz w:val="24"/>
          <w:szCs w:val="24"/>
        </w:rPr>
        <w:tab/>
      </w:r>
      <w:r w:rsidRPr="00387A60">
        <w:rPr>
          <w:rFonts w:ascii="Times New Roman" w:hAnsi="Times New Roman" w:cs="Times New Roman"/>
          <w:sz w:val="24"/>
          <w:szCs w:val="24"/>
        </w:rPr>
        <w:tab/>
      </w:r>
      <w:r w:rsidRPr="00387A60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387A60">
        <w:rPr>
          <w:rFonts w:ascii="Times New Roman" w:hAnsi="Times New Roman" w:cs="Times New Roman"/>
          <w:sz w:val="24"/>
          <w:szCs w:val="24"/>
        </w:rPr>
        <w:t xml:space="preserve"> 50%.</w:t>
      </w:r>
      <w:r w:rsidRPr="00387A60">
        <w:rPr>
          <w:rFonts w:ascii="Times New Roman" w:hAnsi="Times New Roman" w:cs="Times New Roman"/>
          <w:sz w:val="24"/>
          <w:szCs w:val="24"/>
        </w:rPr>
        <w:tab/>
      </w:r>
      <w:r w:rsidRPr="00387A60">
        <w:rPr>
          <w:rFonts w:ascii="Times New Roman" w:hAnsi="Times New Roman" w:cs="Times New Roman"/>
          <w:sz w:val="24"/>
          <w:szCs w:val="24"/>
        </w:rPr>
        <w:tab/>
      </w:r>
      <w:r w:rsidRPr="00387A60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387A60">
        <w:rPr>
          <w:rFonts w:ascii="Times New Roman" w:hAnsi="Times New Roman" w:cs="Times New Roman"/>
          <w:sz w:val="24"/>
          <w:szCs w:val="24"/>
        </w:rPr>
        <w:t xml:space="preserve"> 60%. </w:t>
      </w:r>
      <w:r w:rsidRPr="00387A60">
        <w:rPr>
          <w:rFonts w:ascii="Times New Roman" w:hAnsi="Times New Roman" w:cs="Times New Roman"/>
          <w:sz w:val="24"/>
          <w:szCs w:val="24"/>
        </w:rPr>
        <w:tab/>
      </w:r>
      <w:r w:rsidRPr="00387A60">
        <w:rPr>
          <w:rFonts w:ascii="Times New Roman" w:hAnsi="Times New Roman" w:cs="Times New Roman"/>
          <w:sz w:val="24"/>
          <w:szCs w:val="24"/>
        </w:rPr>
        <w:tab/>
      </w:r>
      <w:r w:rsidRPr="00387A60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387A60">
        <w:rPr>
          <w:rFonts w:ascii="Times New Roman" w:hAnsi="Times New Roman" w:cs="Times New Roman"/>
          <w:sz w:val="24"/>
          <w:szCs w:val="24"/>
        </w:rPr>
        <w:t xml:space="preserve"> 80%.</w:t>
      </w:r>
    </w:p>
    <w:p w14:paraId="4BBD5F1D" w14:textId="17CDCA28" w:rsidR="00BD7DA9" w:rsidRPr="00387A60" w:rsidRDefault="001E744E" w:rsidP="00D3015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3" w:name="_Hlk133932375"/>
      <w:bookmarkEnd w:id="2"/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[NB] </w:t>
      </w:r>
      <w:r w:rsidR="00BD7DA9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Du</w:t>
      </w:r>
      <w:r w:rsidR="00BD7DA9" w:rsidRPr="00387A6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14:ligatures w14:val="none"/>
        </w:rPr>
        <w:t>n</w:t>
      </w:r>
      <w:r w:rsidR="00BD7DA9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 d</w:t>
      </w:r>
      <w:r w:rsidR="00BD7DA9" w:rsidRPr="00387A60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14:ligatures w14:val="none"/>
        </w:rPr>
        <w:t>ị</w:t>
      </w:r>
      <w:r w:rsidR="00BD7DA9" w:rsidRPr="00387A60">
        <w:rPr>
          <w:rFonts w:ascii="Times New Roman" w:eastAsia="Times New Roman" w:hAnsi="Times New Roman" w:cs="Times New Roman"/>
          <w:spacing w:val="4"/>
          <w:kern w:val="0"/>
          <w:sz w:val="24"/>
          <w:szCs w:val="24"/>
          <w14:ligatures w14:val="none"/>
        </w:rPr>
        <w:t>c</w:t>
      </w:r>
      <w:r w:rsidR="00BD7DA9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</w:t>
      </w:r>
      <w:r w:rsidR="00BD7DA9" w:rsidRPr="00387A60">
        <w:rPr>
          <w:rFonts w:ascii="Times New Roman" w:eastAsia="Times New Roman" w:hAnsi="Times New Roman" w:cs="Times New Roman"/>
          <w:spacing w:val="-2"/>
          <w:kern w:val="0"/>
          <w:sz w:val="24"/>
          <w:szCs w:val="24"/>
          <w14:ligatures w14:val="none"/>
        </w:rPr>
        <w:t xml:space="preserve"> </w:t>
      </w:r>
      <w:r w:rsidR="00BD7DA9" w:rsidRPr="00387A60">
        <w:rPr>
          <w:rFonts w:ascii="Times New Roman" w:eastAsia="Times New Roman" w:hAnsi="Times New Roman" w:cs="Times New Roman"/>
          <w:spacing w:val="4"/>
          <w:kern w:val="0"/>
          <w:sz w:val="24"/>
          <w:szCs w:val="24"/>
          <w14:ligatures w14:val="none"/>
        </w:rPr>
        <w:t>a</w:t>
      </w:r>
      <w:r w:rsidR="004D52F4" w:rsidRPr="00387A60">
        <w:rPr>
          <w:rFonts w:ascii="Times New Roman" w:eastAsia="Times New Roman" w:hAnsi="Times New Roman" w:cs="Times New Roman"/>
          <w:spacing w:val="4"/>
          <w:kern w:val="0"/>
          <w:sz w:val="24"/>
          <w:szCs w:val="24"/>
          <w14:ligatures w14:val="none"/>
        </w:rPr>
        <w:t>m</w:t>
      </w:r>
      <w:r w:rsidR="00BD7DA9" w:rsidRPr="00387A60">
        <w:rPr>
          <w:rFonts w:ascii="Times New Roman" w:eastAsia="Times New Roman" w:hAnsi="Times New Roman" w:cs="Times New Roman"/>
          <w:spacing w:val="-9"/>
          <w:kern w:val="0"/>
          <w:sz w:val="24"/>
          <w:szCs w:val="24"/>
          <w14:ligatures w14:val="none"/>
        </w:rPr>
        <w:t>m</w:t>
      </w:r>
      <w:r w:rsidR="00BD7DA9" w:rsidRPr="00387A60">
        <w:rPr>
          <w:rFonts w:ascii="Times New Roman" w:eastAsia="Times New Roman" w:hAnsi="Times New Roman" w:cs="Times New Roman"/>
          <w:spacing w:val="10"/>
          <w:kern w:val="0"/>
          <w:sz w:val="24"/>
          <w:szCs w:val="24"/>
          <w14:ligatures w14:val="none"/>
        </w:rPr>
        <w:t>o</w:t>
      </w:r>
      <w:r w:rsidR="00BD7DA9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</w:t>
      </w:r>
      <w:r w:rsidR="00BD7DA9" w:rsidRPr="00387A6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14:ligatures w14:val="none"/>
        </w:rPr>
        <w:t>i</w:t>
      </w:r>
      <w:r w:rsidR="00BD7DA9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a </w:t>
      </w:r>
      <w:r w:rsidR="00236A8D" w:rsidRPr="00311F69">
        <w:rPr>
          <w:position w:val="-14"/>
        </w:rPr>
        <w:object w:dxaOrig="680" w:dyaOrig="400" w14:anchorId="30D234DA">
          <v:shape id="_x0000_i1035" type="#_x0000_t75" style="width:33.8pt;height:20.05pt" o:ole="">
            <v:imagedata r:id="rId25" o:title=""/>
          </v:shape>
          <o:OLEObject Type="Embed" ProgID="Equation.DSMT4" ShapeID="_x0000_i1035" DrawAspect="Content" ObjectID="_1745239674" r:id="rId26"/>
        </w:object>
      </w:r>
      <w:r w:rsidR="00BD7DA9" w:rsidRPr="00387A60">
        <w:rPr>
          <w:rFonts w:ascii="Times New Roman" w:eastAsia="Times New Roman" w:hAnsi="Times New Roman" w:cs="Times New Roman"/>
          <w:spacing w:val="6"/>
          <w:kern w:val="0"/>
          <w:sz w:val="24"/>
          <w:szCs w:val="24"/>
          <w14:ligatures w14:val="none"/>
        </w:rPr>
        <w:t>t</w:t>
      </w:r>
      <w:r w:rsidR="00BD7DA9" w:rsidRPr="00387A6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14:ligatures w14:val="none"/>
        </w:rPr>
        <w:t>r</w:t>
      </w:r>
      <w:r w:rsidR="00BD7DA9" w:rsidRPr="00387A60">
        <w:rPr>
          <w:rFonts w:ascii="Times New Roman" w:eastAsia="Times New Roman" w:hAnsi="Times New Roman" w:cs="Times New Roman"/>
          <w:spacing w:val="5"/>
          <w:kern w:val="0"/>
          <w:sz w:val="24"/>
          <w:szCs w:val="24"/>
          <w14:ligatures w14:val="none"/>
        </w:rPr>
        <w:t>o</w:t>
      </w:r>
      <w:r w:rsidR="00BD7DA9" w:rsidRPr="00387A60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14:ligatures w14:val="none"/>
        </w:rPr>
        <w:t>n</w:t>
      </w:r>
      <w:r w:rsidR="00BD7DA9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g n</w:t>
      </w:r>
      <w:r w:rsidR="00BD7DA9" w:rsidRPr="00387A6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14:ligatures w14:val="none"/>
        </w:rPr>
        <w:t>ư</w:t>
      </w:r>
      <w:r w:rsidR="00BD7DA9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ớc</w:t>
      </w:r>
      <w:r w:rsidR="00BD7DA9" w:rsidRPr="00387A60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14:ligatures w14:val="none"/>
        </w:rPr>
        <w:t xml:space="preserve"> </w:t>
      </w:r>
      <w:r w:rsidR="00BD7DA9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có</w:t>
      </w:r>
      <w:r w:rsidR="00BD7DA9" w:rsidRPr="00387A60">
        <w:rPr>
          <w:rFonts w:ascii="Times New Roman" w:eastAsia="Times New Roman" w:hAnsi="Times New Roman" w:cs="Times New Roman"/>
          <w:spacing w:val="4"/>
          <w:kern w:val="0"/>
          <w:sz w:val="24"/>
          <w:szCs w:val="24"/>
          <w14:ligatures w14:val="none"/>
        </w:rPr>
        <w:t xml:space="preserve"> </w:t>
      </w:r>
      <w:r w:rsidR="00BD7DA9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</w:t>
      </w:r>
      <w:r w:rsidR="00BD7DA9" w:rsidRPr="00387A60">
        <w:rPr>
          <w:rFonts w:ascii="Times New Roman" w:eastAsia="Times New Roman" w:hAnsi="Times New Roman" w:cs="Times New Roman"/>
          <w:spacing w:val="-3"/>
          <w:kern w:val="0"/>
          <w:sz w:val="24"/>
          <w:szCs w:val="24"/>
          <w14:ligatures w14:val="none"/>
        </w:rPr>
        <w:t>h</w:t>
      </w:r>
      <w:r w:rsidR="00BD7DA9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ứa các ion nào sau đây ( bỏ qua sự phân li của nước)</w:t>
      </w:r>
    </w:p>
    <w:p w14:paraId="71E5A353" w14:textId="6F7BD839" w:rsidR="00BD7DA9" w:rsidRPr="00387A60" w:rsidRDefault="00BD7DA9" w:rsidP="00D3015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="00B601C3" w:rsidRPr="00B601C3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1140" w:dyaOrig="420" w14:anchorId="71285678">
          <v:shape id="_x0000_i1036" type="#_x0000_t75" style="width:57.6pt;height:20.65pt" o:ole="">
            <v:imagedata r:id="rId27" o:title=""/>
          </v:shape>
          <o:OLEObject Type="Embed" ProgID="Equation.DSMT4" ShapeID="_x0000_i1036" DrawAspect="Content" ObjectID="_1745239675" r:id="rId28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="00B601C3" w:rsidRPr="00B601C3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1140" w:dyaOrig="420" w14:anchorId="174D6AB9">
          <v:shape id="_x0000_i1037" type="#_x0000_t75" style="width:57.6pt;height:20.65pt" o:ole="">
            <v:imagedata r:id="rId29" o:title=""/>
          </v:shape>
          <o:OLEObject Type="Embed" ProgID="Equation.DSMT4" ShapeID="_x0000_i1037" DrawAspect="Content" ObjectID="_1745239676" r:id="rId30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="00B601C3" w:rsidRPr="00B601C3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1500" w:dyaOrig="420" w14:anchorId="653F2B6E">
          <v:shape id="_x0000_i1038" type="#_x0000_t75" style="width:75.75pt;height:20.65pt" o:ole="">
            <v:imagedata r:id="rId31" o:title=""/>
          </v:shape>
          <o:OLEObject Type="Embed" ProgID="Equation.DSMT4" ShapeID="_x0000_i1038" DrawAspect="Content" ObjectID="_1745239677" r:id="rId32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="00B601C3" w:rsidRPr="00B601C3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1680" w:dyaOrig="420" w14:anchorId="2004E244">
          <v:shape id="_x0000_i1039" type="#_x0000_t75" style="width:84.5pt;height:20.65pt" o:ole="">
            <v:imagedata r:id="rId33" o:title=""/>
          </v:shape>
          <o:OLEObject Type="Embed" ProgID="Equation.DSMT4" ShapeID="_x0000_i1039" DrawAspect="Content" ObjectID="_1745239678" r:id="rId34"/>
        </w:object>
      </w:r>
    </w:p>
    <w:p w14:paraId="7D8AD04E" w14:textId="696EE296" w:rsidR="004D52F4" w:rsidRPr="00387A60" w:rsidRDefault="004D52F4" w:rsidP="00D3015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4" w:name="_Hlk133932400"/>
      <w:bookmarkEnd w:id="3"/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[NB] Khí </w:t>
      </w:r>
      <w:r w:rsidR="005B227D" w:rsidRPr="00387A60">
        <w:rPr>
          <w:rFonts w:ascii="Times New Roman" w:eastAsia="Times New Roman" w:hAnsi="Times New Roman" w:cs="Times New Roman"/>
          <w:spacing w:val="4"/>
          <w:kern w:val="0"/>
          <w:sz w:val="24"/>
          <w:szCs w:val="24"/>
          <w14:ligatures w14:val="none"/>
        </w:rPr>
        <w:t>am</w:t>
      </w:r>
      <w:r w:rsidR="005B227D" w:rsidRPr="00387A60">
        <w:rPr>
          <w:rFonts w:ascii="Times New Roman" w:eastAsia="Times New Roman" w:hAnsi="Times New Roman" w:cs="Times New Roman"/>
          <w:spacing w:val="-9"/>
          <w:kern w:val="0"/>
          <w:sz w:val="24"/>
          <w:szCs w:val="24"/>
          <w14:ligatures w14:val="none"/>
        </w:rPr>
        <w:t>m</w:t>
      </w:r>
      <w:r w:rsidR="005B227D" w:rsidRPr="00387A60">
        <w:rPr>
          <w:rFonts w:ascii="Times New Roman" w:eastAsia="Times New Roman" w:hAnsi="Times New Roman" w:cs="Times New Roman"/>
          <w:spacing w:val="10"/>
          <w:kern w:val="0"/>
          <w:sz w:val="24"/>
          <w:szCs w:val="24"/>
          <w14:ligatures w14:val="none"/>
        </w:rPr>
        <w:t>o</w:t>
      </w:r>
      <w:r w:rsidR="005B227D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</w:t>
      </w:r>
      <w:r w:rsidR="005B227D" w:rsidRPr="00387A60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14:ligatures w14:val="none"/>
        </w:rPr>
        <w:t>i</w:t>
      </w:r>
      <w:r w:rsidR="005B227D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a </w:t>
      </w:r>
      <w:r w:rsidR="005B227D" w:rsidRPr="00311F69">
        <w:rPr>
          <w:position w:val="-14"/>
        </w:rPr>
        <w:object w:dxaOrig="680" w:dyaOrig="400" w14:anchorId="74973F93">
          <v:shape id="_x0000_i1040" type="#_x0000_t75" style="width:33.8pt;height:20.05pt" o:ole="">
            <v:imagedata r:id="rId25" o:title=""/>
          </v:shape>
          <o:OLEObject Type="Embed" ProgID="Equation.DSMT4" ShapeID="_x0000_i1040" DrawAspect="Content" ObjectID="_1745239679" r:id="rId35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tan nhiều trong nước vì</w:t>
      </w:r>
    </w:p>
    <w:p w14:paraId="070ECBF3" w14:textId="21EE8594" w:rsidR="005B227D" w:rsidRDefault="004D52F4" w:rsidP="00D3015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A.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5B227D" w:rsidRPr="00311F69">
        <w:rPr>
          <w:position w:val="-14"/>
        </w:rPr>
        <w:object w:dxaOrig="520" w:dyaOrig="400" w14:anchorId="6EC6EA26">
          <v:shape id="_x0000_i1041" type="#_x0000_t75" style="width:25.65pt;height:20.05pt" o:ole="">
            <v:imagedata r:id="rId23" o:title=""/>
          </v:shape>
          <o:OLEObject Type="Embed" ProgID="Equation.DSMT4" ShapeID="_x0000_i1041" DrawAspect="Content" ObjectID="_1745239680" r:id="rId36"/>
        </w:object>
      </w:r>
      <w:r w:rsidR="005B227D">
        <w:t xml:space="preserve"> 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là chất khí ở điều kiện thường.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</w:p>
    <w:p w14:paraId="2BAB58A0" w14:textId="3B924722" w:rsidR="004D52F4" w:rsidRPr="00387A60" w:rsidRDefault="004D52F4" w:rsidP="00D3015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B.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5B227D" w:rsidRPr="00311F69">
        <w:rPr>
          <w:position w:val="-14"/>
        </w:rPr>
        <w:object w:dxaOrig="520" w:dyaOrig="400" w14:anchorId="56874EF0">
          <v:shape id="_x0000_i1042" type="#_x0000_t75" style="width:25.65pt;height:20.05pt" o:ole="">
            <v:imagedata r:id="rId23" o:title=""/>
          </v:shape>
          <o:OLEObject Type="Embed" ProgID="Equation.DSMT4" ShapeID="_x0000_i1042" DrawAspect="Content" ObjectID="_1745239681" r:id="rId37"/>
        </w:object>
      </w:r>
      <w:r w:rsidR="005B227D">
        <w:t xml:space="preserve"> 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có liên kết </w:t>
      </w:r>
      <w:r w:rsidR="005B227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hydrogen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với nước</w:t>
      </w:r>
      <w:r w:rsidR="005B227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463ABE9" w14:textId="77777777" w:rsidR="005B227D" w:rsidRDefault="004D52F4" w:rsidP="00D3015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C.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NH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vertAlign w:val="subscript"/>
          <w14:ligatures w14:val="none"/>
        </w:rPr>
        <w:t>3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có phân tử khối nhỏ.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</w:p>
    <w:p w14:paraId="75B04B99" w14:textId="5DB2EE0F" w:rsidR="004D52F4" w:rsidRPr="00387A60" w:rsidRDefault="004D52F4" w:rsidP="00D3015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5B227D" w:rsidRPr="00311F69">
        <w:rPr>
          <w:position w:val="-14"/>
        </w:rPr>
        <w:object w:dxaOrig="520" w:dyaOrig="400" w14:anchorId="7EAE4A9F">
          <v:shape id="_x0000_i1043" type="#_x0000_t75" style="width:25.65pt;height:20.05pt" o:ole="">
            <v:imagedata r:id="rId23" o:title=""/>
          </v:shape>
          <o:OLEObject Type="Embed" ProgID="Equation.DSMT4" ShapeID="_x0000_i1043" DrawAspect="Content" ObjectID="_1745239682" r:id="rId38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tác dụng với nước tạo ra môi trường base.</w:t>
      </w:r>
    </w:p>
    <w:p w14:paraId="14332049" w14:textId="36C3E053" w:rsidR="00083A69" w:rsidRPr="00192E72" w:rsidRDefault="001E744E" w:rsidP="00D3015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[</w:t>
      </w:r>
      <w:r w:rsidR="00083A69"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</w:t>
      </w:r>
      <w:r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] </w:t>
      </w:r>
      <w:r w:rsidR="00083A69" w:rsidRPr="00192E7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Trong phản ứng sau</w:t>
      </w:r>
      <w:r w:rsidR="00083A69"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:  </w:t>
      </w:r>
      <w:r w:rsidR="00B601C3" w:rsidRPr="00192E72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3340" w:dyaOrig="460" w14:anchorId="344AEF98">
          <v:shape id="_x0000_i1044" type="#_x0000_t75" style="width:168.4pt;height:22.55pt" o:ole="">
            <v:imagedata r:id="rId39" o:title=""/>
          </v:shape>
          <o:OLEObject Type="Embed" ProgID="Equation.DSMT4" ShapeID="_x0000_i1044" DrawAspect="Content" ObjectID="_1745239683" r:id="rId40"/>
        </w:object>
      </w:r>
      <w:r w:rsidR="00B601C3" w:rsidRPr="00192E7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</w:t>
      </w:r>
      <w:r w:rsidR="00083A69" w:rsidRPr="00192E7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Kết luận nào sau đây đúng ?</w:t>
      </w:r>
    </w:p>
    <w:p w14:paraId="36885B64" w14:textId="0FA4B07A" w:rsidR="00083A69" w:rsidRPr="00192E72" w:rsidRDefault="00083A69" w:rsidP="00D3015B">
      <w:pPr>
        <w:spacing w:after="0" w:line="276" w:lineRule="auto"/>
        <w:ind w:firstLine="72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92E72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A.</w:t>
      </w:r>
      <w:r w:rsidRPr="00192E7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 </w:t>
      </w:r>
      <w:r w:rsidR="007A4A98" w:rsidRPr="00192E72">
        <w:rPr>
          <w:position w:val="-14"/>
        </w:rPr>
        <w:object w:dxaOrig="520" w:dyaOrig="400" w14:anchorId="04ACDE4C">
          <v:shape id="_x0000_i1045" type="#_x0000_t75" style="width:25.65pt;height:20.05pt" o:ole="">
            <v:imagedata r:id="rId41" o:title=""/>
          </v:shape>
          <o:OLEObject Type="Embed" ProgID="Equation.DSMT4" ShapeID="_x0000_i1045" DrawAspect="Content" ObjectID="_1745239684" r:id="rId42"/>
        </w:object>
      </w:r>
      <w:r w:rsidRPr="00192E7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là chất khử.                                        </w:t>
      </w:r>
      <w:r w:rsidRPr="00192E72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B.</w:t>
      </w:r>
      <w:r w:rsidRPr="00192E7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 </w:t>
      </w:r>
      <w:r w:rsidR="007A4A98" w:rsidRPr="00192E72">
        <w:rPr>
          <w:position w:val="-14"/>
        </w:rPr>
        <w:object w:dxaOrig="520" w:dyaOrig="400" w14:anchorId="6A3BB044">
          <v:shape id="_x0000_i1046" type="#_x0000_t75" style="width:25.65pt;height:20.05pt" o:ole="">
            <v:imagedata r:id="rId43" o:title=""/>
          </v:shape>
          <o:OLEObject Type="Embed" ProgID="Equation.DSMT4" ShapeID="_x0000_i1046" DrawAspect="Content" ObjectID="_1745239685" r:id="rId44"/>
        </w:object>
      </w:r>
      <w:r w:rsidRPr="00192E7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 là chất oxi hoá.             </w:t>
      </w:r>
    </w:p>
    <w:p w14:paraId="497ADEFA" w14:textId="064D0B49" w:rsidR="00083A69" w:rsidRPr="00192E72" w:rsidRDefault="00083A69" w:rsidP="00D3015B">
      <w:pPr>
        <w:spacing w:after="0" w:line="276" w:lineRule="auto"/>
        <w:ind w:firstLine="72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92E72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>C.</w:t>
      </w:r>
      <w:r w:rsidRPr="00192E7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 </w:t>
      </w:r>
      <w:r w:rsidR="007A4A98" w:rsidRPr="00192E72">
        <w:rPr>
          <w:position w:val="-14"/>
        </w:rPr>
        <w:object w:dxaOrig="320" w:dyaOrig="400" w14:anchorId="321DA52C">
          <v:shape id="_x0000_i1047" type="#_x0000_t75" style="width:15.65pt;height:20.05pt" o:ole="">
            <v:imagedata r:id="rId45" o:title=""/>
          </v:shape>
          <o:OLEObject Type="Embed" ProgID="Equation.DSMT4" ShapeID="_x0000_i1047" DrawAspect="Content" ObjectID="_1745239686" r:id="rId46"/>
        </w:object>
      </w:r>
      <w:r w:rsidRPr="00192E7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 vừa oxi hoá vừa khử.                         </w:t>
      </w:r>
      <w:r w:rsidRPr="00192E7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Pr="00192E72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D.</w:t>
      </w:r>
      <w:r w:rsidRPr="00192E7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 </w:t>
      </w:r>
      <w:r w:rsidR="007A4A98" w:rsidRPr="00192E72">
        <w:rPr>
          <w:position w:val="-14"/>
        </w:rPr>
        <w:object w:dxaOrig="320" w:dyaOrig="400" w14:anchorId="6E4C75B8">
          <v:shape id="_x0000_i1048" type="#_x0000_t75" style="width:15.65pt;height:20.05pt" o:ole="">
            <v:imagedata r:id="rId45" o:title=""/>
          </v:shape>
          <o:OLEObject Type="Embed" ProgID="Equation.DSMT4" ShapeID="_x0000_i1048" DrawAspect="Content" ObjectID="_1745239687" r:id="rId47"/>
        </w:object>
      </w:r>
      <w:r w:rsidRPr="00192E7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 là chất khử.</w:t>
      </w:r>
    </w:p>
    <w:p w14:paraId="696831A9" w14:textId="4CD123E4" w:rsidR="006F5DFC" w:rsidRPr="00192E72" w:rsidRDefault="001E744E" w:rsidP="00D3015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Style w:val="Strong"/>
          <w:rFonts w:ascii="Times New Roman" w:eastAsia="Times New Roman" w:hAnsi="Times New Roman" w:cs="Times New Roman"/>
          <w:b w:val="0"/>
          <w:bCs w:val="0"/>
          <w:kern w:val="0"/>
          <w:sz w:val="24"/>
          <w:szCs w:val="24"/>
          <w14:ligatures w14:val="none"/>
        </w:rPr>
      </w:pPr>
      <w:bookmarkStart w:id="5" w:name="_Hlk133932466"/>
      <w:bookmarkEnd w:id="4"/>
      <w:r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[TH] </w:t>
      </w:r>
      <w:r w:rsidR="006F5DFC" w:rsidRPr="00192E72">
        <w:rPr>
          <w:rFonts w:ascii="Times New Roman" w:hAnsi="Times New Roman" w:cs="Times New Roman"/>
          <w:sz w:val="24"/>
          <w:szCs w:val="24"/>
        </w:rPr>
        <w:t xml:space="preserve">Để phân biệt 3 dung dịch </w:t>
      </w:r>
      <w:r w:rsidR="00B601C3" w:rsidRPr="00192E72">
        <w:rPr>
          <w:rFonts w:ascii="Times New Roman" w:eastAsia="Calibri" w:hAnsi="Times New Roman" w:cs="Times New Roman"/>
          <w:kern w:val="0"/>
          <w:position w:val="-14"/>
          <w:sz w:val="24"/>
          <w:szCs w:val="24"/>
          <w14:ligatures w14:val="none"/>
        </w:rPr>
        <w:object w:dxaOrig="2900" w:dyaOrig="400" w14:anchorId="1381AC8B">
          <v:shape id="_x0000_i1049" type="#_x0000_t75" style="width:146.5pt;height:19.4pt" o:ole="">
            <v:imagedata r:id="rId48" o:title=""/>
          </v:shape>
          <o:OLEObject Type="Embed" ProgID="Equation.DSMT4" ShapeID="_x0000_i1049" DrawAspect="Content" ObjectID="_1745239688" r:id="rId49"/>
        </w:object>
      </w:r>
      <w:r w:rsidR="00B601C3" w:rsidRPr="00192E72">
        <w:rPr>
          <w:rFonts w:ascii="Times New Roman" w:hAnsi="Times New Roman" w:cs="Times New Roman"/>
          <w:sz w:val="24"/>
          <w:szCs w:val="24"/>
        </w:rPr>
        <w:t xml:space="preserve"> </w:t>
      </w:r>
      <w:r w:rsidR="006F5DFC" w:rsidRPr="00192E72">
        <w:rPr>
          <w:rFonts w:ascii="Times New Roman" w:hAnsi="Times New Roman" w:cs="Times New Roman"/>
          <w:sz w:val="24"/>
          <w:szCs w:val="24"/>
        </w:rPr>
        <w:t>ta dùng thuốc thử là</w:t>
      </w:r>
      <w:r w:rsidR="006F5DFC" w:rsidRPr="00192E72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</w:p>
    <w:p w14:paraId="35F6A6D3" w14:textId="77777777" w:rsidR="0054262C" w:rsidRPr="00192E72" w:rsidRDefault="00083A69" w:rsidP="006F5DF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92E72">
        <w:rPr>
          <w:rStyle w:val="Strong"/>
          <w:rFonts w:ascii="Times New Roman" w:hAnsi="Times New Roman" w:cs="Times New Roman"/>
          <w:sz w:val="24"/>
          <w:szCs w:val="24"/>
        </w:rPr>
        <w:t>A.</w:t>
      </w:r>
      <w:r w:rsidRPr="00192E72">
        <w:rPr>
          <w:rFonts w:ascii="Times New Roman" w:hAnsi="Times New Roman" w:cs="Times New Roman"/>
          <w:sz w:val="24"/>
          <w:szCs w:val="24"/>
        </w:rPr>
        <w:t xml:space="preserve"> </w:t>
      </w:r>
      <w:r w:rsidR="0054262C" w:rsidRPr="00192E72">
        <w:rPr>
          <w:rFonts w:ascii="Times New Roman" w:hAnsi="Times New Roman" w:cs="Times New Roman"/>
          <w:sz w:val="24"/>
          <w:szCs w:val="24"/>
        </w:rPr>
        <w:t>dung dịch</w:t>
      </w:r>
      <w:r w:rsidR="0054262C" w:rsidRPr="00192E72">
        <w:t xml:space="preserve"> </w:t>
      </w:r>
      <w:r w:rsidR="007A4A98" w:rsidRPr="00192E72">
        <w:rPr>
          <w:position w:val="-4"/>
        </w:rPr>
        <w:object w:dxaOrig="780" w:dyaOrig="260" w14:anchorId="7AF180D4">
          <v:shape id="_x0000_i1050" type="#_x0000_t75" style="width:39.45pt;height:12.5pt" o:ole="">
            <v:imagedata r:id="rId50" o:title=""/>
          </v:shape>
          <o:OLEObject Type="Embed" ProgID="Equation.DSMT4" ShapeID="_x0000_i1050" DrawAspect="Content" ObjectID="_1745239689" r:id="rId51"/>
        </w:object>
      </w:r>
      <w:r w:rsidR="00D22CBC" w:rsidRPr="00192E72">
        <w:rPr>
          <w:rFonts w:ascii="Times New Roman" w:hAnsi="Times New Roman" w:cs="Times New Roman"/>
          <w:sz w:val="24"/>
          <w:szCs w:val="24"/>
        </w:rPr>
        <w:tab/>
      </w:r>
      <w:r w:rsidR="007A4A98" w:rsidRPr="00192E72">
        <w:rPr>
          <w:rFonts w:ascii="Times New Roman" w:hAnsi="Times New Roman" w:cs="Times New Roman"/>
          <w:sz w:val="24"/>
          <w:szCs w:val="24"/>
        </w:rPr>
        <w:tab/>
      </w:r>
      <w:r w:rsidR="0054262C" w:rsidRPr="00192E72">
        <w:rPr>
          <w:rFonts w:ascii="Times New Roman" w:hAnsi="Times New Roman" w:cs="Times New Roman"/>
          <w:sz w:val="24"/>
          <w:szCs w:val="24"/>
        </w:rPr>
        <w:tab/>
      </w:r>
      <w:r w:rsidR="0054262C" w:rsidRPr="00192E72">
        <w:rPr>
          <w:rFonts w:ascii="Times New Roman" w:hAnsi="Times New Roman" w:cs="Times New Roman"/>
          <w:sz w:val="24"/>
          <w:szCs w:val="24"/>
        </w:rPr>
        <w:tab/>
      </w:r>
      <w:r w:rsidRPr="00192E72">
        <w:rPr>
          <w:rStyle w:val="Strong"/>
          <w:rFonts w:ascii="Times New Roman" w:hAnsi="Times New Roman" w:cs="Times New Roman"/>
          <w:sz w:val="24"/>
          <w:szCs w:val="24"/>
        </w:rPr>
        <w:t>B.</w:t>
      </w:r>
      <w:r w:rsidRPr="00192E72">
        <w:rPr>
          <w:rFonts w:ascii="Times New Roman" w:hAnsi="Times New Roman" w:cs="Times New Roman"/>
          <w:sz w:val="24"/>
          <w:szCs w:val="24"/>
        </w:rPr>
        <w:t xml:space="preserve"> </w:t>
      </w:r>
      <w:r w:rsidR="0054262C" w:rsidRPr="00192E72">
        <w:rPr>
          <w:rFonts w:ascii="Times New Roman" w:hAnsi="Times New Roman" w:cs="Times New Roman"/>
          <w:sz w:val="24"/>
          <w:szCs w:val="24"/>
        </w:rPr>
        <w:t>dung dịch</w:t>
      </w:r>
      <w:r w:rsidR="0054262C" w:rsidRPr="00192E72">
        <w:t xml:space="preserve"> </w:t>
      </w:r>
      <w:r w:rsidR="007A4A98" w:rsidRPr="00192E72">
        <w:rPr>
          <w:position w:val="-14"/>
        </w:rPr>
        <w:object w:dxaOrig="740" w:dyaOrig="400" w14:anchorId="1BD462C7">
          <v:shape id="_x0000_i1051" type="#_x0000_t75" style="width:36.95pt;height:20.05pt" o:ole="">
            <v:imagedata r:id="rId52" o:title=""/>
          </v:shape>
          <o:OLEObject Type="Embed" ProgID="Equation.DSMT4" ShapeID="_x0000_i1051" DrawAspect="Content" ObjectID="_1745239690" r:id="rId53"/>
        </w:object>
      </w:r>
      <w:r w:rsidR="00D22CBC" w:rsidRPr="00192E72">
        <w:rPr>
          <w:rFonts w:ascii="Times New Roman" w:hAnsi="Times New Roman" w:cs="Times New Roman"/>
          <w:sz w:val="24"/>
          <w:szCs w:val="24"/>
        </w:rPr>
        <w:t>.</w:t>
      </w:r>
      <w:r w:rsidR="00D22CBC" w:rsidRPr="00192E72">
        <w:rPr>
          <w:rFonts w:ascii="Times New Roman" w:hAnsi="Times New Roman" w:cs="Times New Roman"/>
          <w:sz w:val="24"/>
          <w:szCs w:val="24"/>
        </w:rPr>
        <w:tab/>
      </w:r>
      <w:r w:rsidR="00D22CBC" w:rsidRPr="00192E72">
        <w:rPr>
          <w:rFonts w:ascii="Times New Roman" w:hAnsi="Times New Roman" w:cs="Times New Roman"/>
          <w:sz w:val="24"/>
          <w:szCs w:val="24"/>
        </w:rPr>
        <w:tab/>
      </w:r>
    </w:p>
    <w:p w14:paraId="4FE1B27F" w14:textId="526AC165" w:rsidR="00083A69" w:rsidRPr="00192E72" w:rsidRDefault="00083A69" w:rsidP="006F5DF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92E72">
        <w:rPr>
          <w:rStyle w:val="Strong"/>
          <w:rFonts w:ascii="Times New Roman" w:hAnsi="Times New Roman" w:cs="Times New Roman"/>
          <w:sz w:val="24"/>
          <w:szCs w:val="24"/>
        </w:rPr>
        <w:t>C.</w:t>
      </w:r>
      <w:r w:rsidRPr="00192E72">
        <w:rPr>
          <w:rFonts w:ascii="Times New Roman" w:hAnsi="Times New Roman" w:cs="Times New Roman"/>
          <w:sz w:val="24"/>
          <w:szCs w:val="24"/>
        </w:rPr>
        <w:t xml:space="preserve"> </w:t>
      </w:r>
      <w:r w:rsidR="0054262C" w:rsidRPr="00192E72">
        <w:rPr>
          <w:rFonts w:ascii="Times New Roman" w:hAnsi="Times New Roman" w:cs="Times New Roman"/>
          <w:sz w:val="24"/>
          <w:szCs w:val="24"/>
        </w:rPr>
        <w:t>dung dịch</w:t>
      </w:r>
      <w:r w:rsidR="0054262C" w:rsidRPr="00192E72">
        <w:t xml:space="preserve"> </w:t>
      </w:r>
      <w:r w:rsidR="007A4A98" w:rsidRPr="00192E72">
        <w:rPr>
          <w:position w:val="-14"/>
        </w:rPr>
        <w:object w:dxaOrig="1020" w:dyaOrig="400" w14:anchorId="6459BB15">
          <v:shape id="_x0000_i1052" type="#_x0000_t75" style="width:51.35pt;height:20.05pt" o:ole="">
            <v:imagedata r:id="rId54" o:title=""/>
          </v:shape>
          <o:OLEObject Type="Embed" ProgID="Equation.DSMT4" ShapeID="_x0000_i1052" DrawAspect="Content" ObjectID="_1745239691" r:id="rId55"/>
        </w:object>
      </w:r>
      <w:r w:rsidR="00D22CBC" w:rsidRPr="00192E72">
        <w:rPr>
          <w:rFonts w:ascii="Times New Roman" w:hAnsi="Times New Roman" w:cs="Times New Roman"/>
          <w:sz w:val="24"/>
          <w:szCs w:val="24"/>
        </w:rPr>
        <w:tab/>
      </w:r>
      <w:r w:rsidR="00D22CBC" w:rsidRPr="00192E72">
        <w:rPr>
          <w:rFonts w:ascii="Times New Roman" w:hAnsi="Times New Roman" w:cs="Times New Roman"/>
          <w:sz w:val="24"/>
          <w:szCs w:val="24"/>
        </w:rPr>
        <w:tab/>
      </w:r>
      <w:r w:rsidR="0054262C" w:rsidRPr="00192E72">
        <w:rPr>
          <w:rFonts w:ascii="Times New Roman" w:hAnsi="Times New Roman" w:cs="Times New Roman"/>
          <w:sz w:val="24"/>
          <w:szCs w:val="24"/>
        </w:rPr>
        <w:tab/>
      </w:r>
      <w:r w:rsidRPr="00192E72">
        <w:rPr>
          <w:rStyle w:val="Strong"/>
          <w:rFonts w:ascii="Times New Roman" w:hAnsi="Times New Roman" w:cs="Times New Roman"/>
          <w:sz w:val="24"/>
          <w:szCs w:val="24"/>
        </w:rPr>
        <w:t>D.</w:t>
      </w:r>
      <w:r w:rsidRPr="00192E72">
        <w:rPr>
          <w:rFonts w:ascii="Times New Roman" w:hAnsi="Times New Roman" w:cs="Times New Roman"/>
          <w:sz w:val="24"/>
          <w:szCs w:val="24"/>
        </w:rPr>
        <w:t xml:space="preserve"> </w:t>
      </w:r>
      <w:r w:rsidR="0054262C" w:rsidRPr="00192E72">
        <w:rPr>
          <w:rFonts w:ascii="Times New Roman" w:hAnsi="Times New Roman" w:cs="Times New Roman"/>
          <w:sz w:val="24"/>
          <w:szCs w:val="24"/>
        </w:rPr>
        <w:t>dung dịch</w:t>
      </w:r>
      <w:r w:rsidR="0054262C" w:rsidRPr="00192E72">
        <w:t xml:space="preserve"> </w:t>
      </w:r>
      <w:r w:rsidR="007A4A98" w:rsidRPr="00192E72">
        <w:rPr>
          <w:position w:val="-4"/>
        </w:rPr>
        <w:object w:dxaOrig="660" w:dyaOrig="260" w14:anchorId="4B75E51A">
          <v:shape id="_x0000_i1053" type="#_x0000_t75" style="width:32.55pt;height:12.5pt" o:ole="">
            <v:imagedata r:id="rId56" o:title=""/>
          </v:shape>
          <o:OLEObject Type="Embed" ProgID="Equation.DSMT4" ShapeID="_x0000_i1053" DrawAspect="Content" ObjectID="_1745239692" r:id="rId57"/>
        </w:object>
      </w:r>
    </w:p>
    <w:bookmarkEnd w:id="5"/>
    <w:p w14:paraId="755111E6" w14:textId="0E5AC6FC" w:rsidR="00D22CBC" w:rsidRPr="00387A60" w:rsidRDefault="001E744E" w:rsidP="00D3015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[</w:t>
      </w:r>
      <w:r w:rsidR="00083A69"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VD</w:t>
      </w:r>
      <w:r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] </w:t>
      </w:r>
      <w:r w:rsidR="00083A69"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Cho </w:t>
      </w:r>
      <w:r w:rsidR="00D22CBC"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</w:t>
      </w:r>
      <w:r w:rsidR="00083A69"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00ml dung dịch </w:t>
      </w:r>
      <w:r w:rsidR="007A4A98" w:rsidRPr="00192E72">
        <w:rPr>
          <w:position w:val="-14"/>
        </w:rPr>
        <w:object w:dxaOrig="1180" w:dyaOrig="400" w14:anchorId="7C3B01AC">
          <v:shape id="_x0000_i1054" type="#_x0000_t75" style="width:59.5pt;height:20.05pt" o:ole="">
            <v:imagedata r:id="rId58" o:title=""/>
          </v:shape>
          <o:OLEObject Type="Embed" ProgID="Equation.DSMT4" ShapeID="_x0000_i1054" DrawAspect="Content" ObjectID="_1745239693" r:id="rId59"/>
        </w:object>
      </w:r>
      <w:r w:rsidR="00083A69"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1M tác dụng với </w:t>
      </w:r>
      <w:r w:rsidR="00D22CBC"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3</w:t>
      </w:r>
      <w:r w:rsidR="004D52F4"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00</w:t>
      </w:r>
      <w:r w:rsidR="00083A69"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ml dung dịch </w:t>
      </w:r>
      <w:r w:rsidR="007A4A98" w:rsidRPr="00192E72">
        <w:rPr>
          <w:position w:val="-4"/>
        </w:rPr>
        <w:object w:dxaOrig="620" w:dyaOrig="260" w14:anchorId="63BD94D8">
          <v:shape id="_x0000_i1055" type="#_x0000_t75" style="width:31.3pt;height:12.5pt" o:ole="">
            <v:imagedata r:id="rId60" o:title=""/>
          </v:shape>
          <o:OLEObject Type="Embed" ProgID="Equation.DSMT4" ShapeID="_x0000_i1055" DrawAspect="Content" ObjectID="_1745239694" r:id="rId61"/>
        </w:object>
      </w:r>
      <w:r w:rsidR="00083A69" w:rsidRPr="00192E7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1 M. </w:t>
      </w:r>
      <w:r w:rsidR="00083A69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Sau phản ứng thu được thể tích khí là</w:t>
      </w:r>
    </w:p>
    <w:p w14:paraId="43A52F6D" w14:textId="20CDC535" w:rsidR="00083A69" w:rsidRPr="00387A60" w:rsidRDefault="00083A69" w:rsidP="00D3015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="00D22CBC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4,958 lít.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="00D22CBC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="00D22CBC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9,916 lít.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="00D22CBC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="00D22CBC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2,479 lít.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="00D22CBC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="00D22CBC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7,437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D22CBC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lít.</w:t>
      </w:r>
    </w:p>
    <w:p w14:paraId="5C0F3980" w14:textId="2B3F7401" w:rsidR="0036045C" w:rsidRPr="00387A60" w:rsidRDefault="0036045C" w:rsidP="00D3015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[NB] 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Cấu hình electron của </w:t>
      </w:r>
      <w:r w:rsidR="008F1576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sulfur </w:t>
      </w:r>
      <w:r w:rsidR="00131D7A" w:rsidRPr="00131D7A">
        <w:rPr>
          <w:position w:val="-10"/>
        </w:rPr>
        <w:object w:dxaOrig="340" w:dyaOrig="320" w14:anchorId="6B2ED71A">
          <v:shape id="_x0000_i1056" type="#_x0000_t75" style="width:17.55pt;height:15.65pt" o:ole="">
            <v:imagedata r:id="rId62" o:title=""/>
          </v:shape>
          <o:OLEObject Type="Embed" ProgID="Equation.DSMT4" ShapeID="_x0000_i1056" DrawAspect="Content" ObjectID="_1745239695" r:id="rId63"/>
        </w:object>
      </w:r>
      <w:r w:rsidR="008F1576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có 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Z=16 trong bảng tuần hoàn là :</w:t>
      </w:r>
    </w:p>
    <w:p w14:paraId="4373950E" w14:textId="77777777" w:rsidR="00131D7A" w:rsidRPr="00131D7A" w:rsidRDefault="00131D7A" w:rsidP="00131D7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6" w:name="_Hlk133932989"/>
      <w:r w:rsidRPr="00131D7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/>
          <w14:ligatures w14:val="none"/>
        </w:rPr>
        <w:t>A.</w:t>
      </w:r>
      <w:r w:rsidRPr="00131D7A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</w:t>
      </w:r>
      <w:r w:rsidRPr="00131D7A">
        <w:rPr>
          <w:position w:val="-10"/>
        </w:rPr>
        <w:object w:dxaOrig="1719" w:dyaOrig="380" w14:anchorId="352DF541">
          <v:shape id="_x0000_i1057" type="#_x0000_t75" style="width:86.4pt;height:18.8pt" o:ole="">
            <v:imagedata r:id="rId64" o:title=""/>
          </v:shape>
          <o:OLEObject Type="Embed" ProgID="Equation.DSMT4" ShapeID="_x0000_i1057" DrawAspect="Content" ObjectID="_1745239696" r:id="rId65"/>
        </w:object>
      </w:r>
      <w:r w:rsidRPr="00131D7A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           </w:t>
      </w:r>
      <w:r w:rsidRPr="00131D7A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  <w:r w:rsidRPr="00131D7A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  <w:r w:rsidRPr="00131D7A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  <w:r w:rsidRPr="00131D7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/>
          <w14:ligatures w14:val="none"/>
        </w:rPr>
        <w:t>B.</w:t>
      </w:r>
      <w:r w:rsidRPr="00131D7A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</w:t>
      </w:r>
      <w:r w:rsidRPr="00131D7A">
        <w:rPr>
          <w:position w:val="-10"/>
        </w:rPr>
        <w:object w:dxaOrig="1719" w:dyaOrig="380" w14:anchorId="3F269827">
          <v:shape id="_x0000_i1058" type="#_x0000_t75" style="width:86.4pt;height:18.8pt" o:ole="">
            <v:imagedata r:id="rId66" o:title=""/>
          </v:shape>
          <o:OLEObject Type="Embed" ProgID="Equation.DSMT4" ShapeID="_x0000_i1058" DrawAspect="Content" ObjectID="_1745239697" r:id="rId67"/>
        </w:object>
      </w:r>
    </w:p>
    <w:p w14:paraId="442A13ED" w14:textId="77777777" w:rsidR="00131D7A" w:rsidRPr="00387A60" w:rsidRDefault="00131D7A" w:rsidP="00131D7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31D7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/>
          <w14:ligatures w14:val="none"/>
        </w:rPr>
        <w:t>C.</w:t>
      </w:r>
      <w:r w:rsidRPr="00131D7A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</w:t>
      </w:r>
      <w:r w:rsidRPr="00131D7A">
        <w:rPr>
          <w:position w:val="-10"/>
        </w:rPr>
        <w:object w:dxaOrig="1719" w:dyaOrig="380" w14:anchorId="46A7EC54">
          <v:shape id="_x0000_i1059" type="#_x0000_t75" style="width:86.4pt;height:18.8pt" o:ole="">
            <v:imagedata r:id="rId68" o:title=""/>
          </v:shape>
          <o:OLEObject Type="Embed" ProgID="Equation.DSMT4" ShapeID="_x0000_i1059" DrawAspect="Content" ObjectID="_1745239698" r:id="rId69"/>
        </w:object>
      </w:r>
      <w:r w:rsidRPr="00131D7A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  <w:r w:rsidRPr="00131D7A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  <w:r w:rsidRPr="00131D7A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  <w:r w:rsidRPr="00131D7A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  <w:r w:rsidRPr="00131D7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/>
          <w14:ligatures w14:val="none"/>
        </w:rPr>
        <w:t>D.</w:t>
      </w:r>
      <w:r w:rsidRPr="00131D7A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</w:t>
      </w:r>
      <w:r w:rsidRPr="00131D7A">
        <w:rPr>
          <w:position w:val="-10"/>
        </w:rPr>
        <w:object w:dxaOrig="1719" w:dyaOrig="380" w14:anchorId="33223C64">
          <v:shape id="_x0000_i1060" type="#_x0000_t75" style="width:86.4pt;height:18.8pt" o:ole="">
            <v:imagedata r:id="rId70" o:title=""/>
          </v:shape>
          <o:OLEObject Type="Embed" ProgID="Equation.DSMT4" ShapeID="_x0000_i1060" DrawAspect="Content" ObjectID="_1745239699" r:id="rId71"/>
        </w:object>
      </w:r>
    </w:p>
    <w:p w14:paraId="0F38061F" w14:textId="195A2D40" w:rsidR="0036045C" w:rsidRPr="00387A60" w:rsidRDefault="001E744E" w:rsidP="00D3015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[TH] </w:t>
      </w:r>
      <w:r w:rsidR="00EF55E7" w:rsidRPr="00387A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pt-BR"/>
          <w14:ligatures w14:val="none"/>
        </w:rPr>
        <w:t xml:space="preserve">Cho các phản ứng sau, trong phản ứng nào </w:t>
      </w:r>
      <w:r w:rsidR="0090570D" w:rsidRPr="0090570D">
        <w:rPr>
          <w:position w:val="-4"/>
        </w:rPr>
        <w:object w:dxaOrig="200" w:dyaOrig="260" w14:anchorId="5AA6A18F">
          <v:shape id="_x0000_i1061" type="#_x0000_t75" style="width:10pt;height:12.5pt" o:ole="">
            <v:imagedata r:id="rId72" o:title=""/>
          </v:shape>
          <o:OLEObject Type="Embed" ProgID="Equation.DSMT4" ShapeID="_x0000_i1061" DrawAspect="Content" ObjectID="_1745239700" r:id="rId73"/>
        </w:object>
      </w:r>
      <w:r w:rsidR="00EF55E7" w:rsidRPr="00387A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pt-BR"/>
          <w14:ligatures w14:val="none"/>
        </w:rPr>
        <w:t xml:space="preserve"> đóng vai trò là chất khử</w:t>
      </w:r>
      <w:r w:rsidR="0036045C" w:rsidRPr="00387A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pt-BR"/>
          <w14:ligatures w14:val="none"/>
        </w:rPr>
        <w:t xml:space="preserve"> </w:t>
      </w:r>
      <w:r w:rsidR="00EF55E7" w:rsidRPr="00387A60">
        <w:rPr>
          <w:rFonts w:ascii="Times New Roman" w:eastAsia="Times New Roman" w:hAnsi="Times New Roman" w:cs="Times New Roman"/>
          <w:bCs/>
          <w:kern w:val="0"/>
          <w:sz w:val="24"/>
          <w:szCs w:val="24"/>
          <w:lang w:val="pt-BR"/>
          <w14:ligatures w14:val="none"/>
        </w:rPr>
        <w:t>?</w:t>
      </w:r>
    </w:p>
    <w:p w14:paraId="32082567" w14:textId="0FA5EEF2" w:rsidR="0036045C" w:rsidRPr="00387A60" w:rsidRDefault="00EF55E7" w:rsidP="00D3015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/>
          <w14:ligatures w14:val="none"/>
        </w:rPr>
        <w:t>A.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</w:t>
      </w:r>
      <w:r w:rsidR="00071FE7" w:rsidRPr="00311F69">
        <w:rPr>
          <w:position w:val="-14"/>
        </w:rPr>
        <w:object w:dxaOrig="1939" w:dyaOrig="420" w14:anchorId="1C822AAA">
          <v:shape id="_x0000_i1062" type="#_x0000_t75" style="width:96.4pt;height:20.65pt" o:ole="">
            <v:imagedata r:id="rId74" o:title=""/>
          </v:shape>
          <o:OLEObject Type="Embed" ProgID="Equation.DSMT4" ShapeID="_x0000_i1062" DrawAspect="Content" ObjectID="_1745239701" r:id="rId75"/>
        </w:object>
      </w:r>
      <w:r w:rsidR="0036045C"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  <w:r w:rsidR="0036045C"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  <w:r w:rsidR="00071FE7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/>
          <w14:ligatures w14:val="none"/>
        </w:rPr>
        <w:t>B.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</w:t>
      </w:r>
      <w:r w:rsidR="00071FE7" w:rsidRPr="00071FE7">
        <w:rPr>
          <w:position w:val="-10"/>
        </w:rPr>
        <w:object w:dxaOrig="2000" w:dyaOrig="380" w14:anchorId="3D3F64F4">
          <v:shape id="_x0000_i1063" type="#_x0000_t75" style="width:99.55pt;height:18.8pt" o:ole="">
            <v:imagedata r:id="rId76" o:title=""/>
          </v:shape>
          <o:OLEObject Type="Embed" ProgID="Equation.DSMT4" ShapeID="_x0000_i1063" DrawAspect="Content" ObjectID="_1745239702" r:id="rId77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</w:p>
    <w:p w14:paraId="31FD1F44" w14:textId="15293B62" w:rsidR="00EF55E7" w:rsidRPr="00387A60" w:rsidRDefault="00EF55E7" w:rsidP="00D3015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/>
          <w14:ligatures w14:val="none"/>
        </w:rPr>
        <w:t>C.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</w:t>
      </w:r>
      <w:r w:rsidR="00071FE7" w:rsidRPr="00071FE7">
        <w:rPr>
          <w:position w:val="-6"/>
        </w:rPr>
        <w:object w:dxaOrig="1920" w:dyaOrig="340" w14:anchorId="7F89B3AA">
          <v:shape id="_x0000_i1064" type="#_x0000_t75" style="width:96.4pt;height:17.55pt" o:ole="">
            <v:imagedata r:id="rId78" o:title=""/>
          </v:shape>
          <o:OLEObject Type="Embed" ProgID="Equation.DSMT4" ShapeID="_x0000_i1064" DrawAspect="Content" ObjectID="_1745239703" r:id="rId79"/>
        </w:object>
      </w:r>
      <w:r w:rsidR="0036045C"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  <w:r w:rsidR="0036045C"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  <w:r w:rsidR="0036045C"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/>
          <w14:ligatures w14:val="none"/>
        </w:rPr>
        <w:t>D.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</w:t>
      </w:r>
      <w:r w:rsidR="00071FE7" w:rsidRPr="00071FE7">
        <w:rPr>
          <w:position w:val="-14"/>
        </w:rPr>
        <w:object w:dxaOrig="1960" w:dyaOrig="420" w14:anchorId="3FEF380E">
          <v:shape id="_x0000_i1065" type="#_x0000_t75" style="width:97.65pt;height:20.65pt" o:ole="">
            <v:imagedata r:id="rId80" o:title=""/>
          </v:shape>
          <o:OLEObject Type="Embed" ProgID="Equation.DSMT4" ShapeID="_x0000_i1065" DrawAspect="Content" ObjectID="_1745239704" r:id="rId81"/>
        </w:object>
      </w:r>
      <w:r w:rsidR="0036045C"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.</w:t>
      </w:r>
    </w:p>
    <w:p w14:paraId="6A0BF06D" w14:textId="38CB64CD" w:rsidR="00816F89" w:rsidRPr="00387A60" w:rsidRDefault="00816F89" w:rsidP="00D3015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7" w:name="_Hlk133933009"/>
      <w:bookmarkEnd w:id="6"/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[NB] Chất vừa có tính oxi hóa vừa có tính khử là</w:t>
      </w:r>
    </w:p>
    <w:p w14:paraId="0C0897B6" w14:textId="028A560C" w:rsidR="00816F89" w:rsidRPr="00387A60" w:rsidRDefault="00816F89" w:rsidP="00D3015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A.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071FE7" w:rsidRPr="00311F69">
        <w:rPr>
          <w:position w:val="-14"/>
        </w:rPr>
        <w:object w:dxaOrig="800" w:dyaOrig="400" w14:anchorId="6F7154E7">
          <v:shape id="_x0000_i1066" type="#_x0000_t75" style="width:39.45pt;height:20.05pt" o:ole="">
            <v:imagedata r:id="rId82" o:title=""/>
          </v:shape>
          <o:OLEObject Type="Embed" ProgID="Equation.DSMT4" ShapeID="_x0000_i1066" DrawAspect="Content" ObjectID="_1745239705" r:id="rId83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B.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071FE7" w:rsidRPr="00311F69">
        <w:rPr>
          <w:position w:val="-14"/>
        </w:rPr>
        <w:object w:dxaOrig="499" w:dyaOrig="400" w14:anchorId="610CDAAE">
          <v:shape id="_x0000_i1067" type="#_x0000_t75" style="width:24.4pt;height:20.05pt" o:ole="">
            <v:imagedata r:id="rId84" o:title=""/>
          </v:shape>
          <o:OLEObject Type="Embed" ProgID="Equation.DSMT4" ShapeID="_x0000_i1067" DrawAspect="Content" ObjectID="_1745239706" r:id="rId85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C.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071FE7" w:rsidRPr="00311F69">
        <w:rPr>
          <w:position w:val="-14"/>
        </w:rPr>
        <w:object w:dxaOrig="520" w:dyaOrig="400" w14:anchorId="5E86DAEE">
          <v:shape id="_x0000_i1068" type="#_x0000_t75" style="width:25.65pt;height:20.05pt" o:ole="">
            <v:imagedata r:id="rId86" o:title=""/>
          </v:shape>
          <o:OLEObject Type="Embed" ProgID="Equation.DSMT4" ShapeID="_x0000_i1068" DrawAspect="Content" ObjectID="_1745239707" r:id="rId87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071FE7" w:rsidRPr="00311F69">
        <w:rPr>
          <w:position w:val="-14"/>
        </w:rPr>
        <w:object w:dxaOrig="520" w:dyaOrig="400" w14:anchorId="540AF680">
          <v:shape id="_x0000_i1069" type="#_x0000_t75" style="width:25.65pt;height:20.05pt" o:ole="">
            <v:imagedata r:id="rId88" o:title=""/>
          </v:shape>
          <o:OLEObject Type="Embed" ProgID="Equation.DSMT4" ShapeID="_x0000_i1069" DrawAspect="Content" ObjectID="_1745239708" r:id="rId89"/>
        </w:object>
      </w:r>
    </w:p>
    <w:p w14:paraId="64D775DA" w14:textId="386AC920" w:rsidR="0036045C" w:rsidRPr="00471669" w:rsidRDefault="0036045C" w:rsidP="00D3015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8" w:name="_Hlk133933029"/>
      <w:bookmarkEnd w:id="7"/>
      <w:r w:rsidRPr="0047166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[TH] </w:t>
      </w:r>
      <w:r w:rsidR="001671BA" w:rsidRPr="0047166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pt-BR"/>
          <w14:ligatures w14:val="none"/>
        </w:rPr>
        <w:t xml:space="preserve">Phản ứng nào thể hiện tính khử của sulfur dioxide </w:t>
      </w:r>
      <w:r w:rsidR="00471669" w:rsidRPr="00471669">
        <w:rPr>
          <w:position w:val="-14"/>
        </w:rPr>
        <w:object w:dxaOrig="639" w:dyaOrig="400" w14:anchorId="1248D6C4">
          <v:shape id="_x0000_i1176" type="#_x0000_t75" style="width:32.55pt;height:20.05pt" o:ole="">
            <v:imagedata r:id="rId90" o:title=""/>
          </v:shape>
          <o:OLEObject Type="Embed" ProgID="Equation.DSMT4" ShapeID="_x0000_i1176" DrawAspect="Content" ObjectID="_1745239709" r:id="rId91"/>
        </w:object>
      </w:r>
    </w:p>
    <w:p w14:paraId="38D10ECD" w14:textId="3F1DC2A3" w:rsidR="0036045C" w:rsidRPr="00471669" w:rsidRDefault="0036045C" w:rsidP="00E40FF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  <w:r w:rsidRPr="0047166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/>
          <w14:ligatures w14:val="none"/>
        </w:rPr>
        <w:t>A.</w:t>
      </w:r>
      <w:r w:rsidRPr="00471669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</w:t>
      </w:r>
      <w:r w:rsidR="00E40FF6" w:rsidRPr="00471669">
        <w:rPr>
          <w:position w:val="-14"/>
        </w:rPr>
        <w:object w:dxaOrig="3840" w:dyaOrig="420" w14:anchorId="1BECEA8D">
          <v:shape id="_x0000_i1831" type="#_x0000_t75" style="width:194.1pt;height:21.3pt" o:ole="">
            <v:imagedata r:id="rId92" o:title=""/>
          </v:shape>
          <o:OLEObject Type="Embed" ProgID="Equation.DSMT4" ShapeID="_x0000_i1831" DrawAspect="Content" ObjectID="_1745239710" r:id="rId93"/>
        </w:object>
      </w:r>
      <w:r w:rsidRPr="00471669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  <w:r w:rsidRPr="0047166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/>
          <w14:ligatures w14:val="none"/>
        </w:rPr>
        <w:t>B.</w:t>
      </w:r>
      <w:r w:rsidRPr="00471669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</w:t>
      </w:r>
      <w:r w:rsidR="001671BA" w:rsidRPr="00471669">
        <w:rPr>
          <w:position w:val="-14"/>
        </w:rPr>
        <w:object w:dxaOrig="2659" w:dyaOrig="420" w14:anchorId="33BB99EB">
          <v:shape id="_x0000_i1102" type="#_x0000_t75" style="width:134.6pt;height:21.3pt" o:ole="">
            <v:imagedata r:id="rId94" o:title=""/>
          </v:shape>
          <o:OLEObject Type="Embed" ProgID="Equation.DSMT4" ShapeID="_x0000_i1102" DrawAspect="Content" ObjectID="_1745239711" r:id="rId95"/>
        </w:object>
      </w:r>
    </w:p>
    <w:p w14:paraId="4731A9CF" w14:textId="6A31042E" w:rsidR="0036045C" w:rsidRPr="00E40FF6" w:rsidRDefault="0036045C" w:rsidP="00E40FF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  <w:r w:rsidRPr="0047166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/>
          <w14:ligatures w14:val="none"/>
        </w:rPr>
        <w:t>C.</w:t>
      </w:r>
      <w:r w:rsidRPr="00471669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</w:t>
      </w:r>
      <w:r w:rsidR="001671BA" w:rsidRPr="00471669">
        <w:rPr>
          <w:position w:val="-14"/>
        </w:rPr>
        <w:object w:dxaOrig="3100" w:dyaOrig="420" w14:anchorId="230AAA11">
          <v:shape id="_x0000_i1105" type="#_x0000_t75" style="width:156.5pt;height:21.3pt" o:ole="">
            <v:imagedata r:id="rId96" o:title=""/>
          </v:shape>
          <o:OLEObject Type="Embed" ProgID="Equation.DSMT4" ShapeID="_x0000_i1105" DrawAspect="Content" ObjectID="_1745239712" r:id="rId97"/>
        </w:object>
      </w:r>
      <w:r w:rsidRPr="00471669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.             </w:t>
      </w:r>
      <w:r w:rsidR="00E40FF6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  <w:r w:rsidRPr="0047166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/>
          <w14:ligatures w14:val="none"/>
        </w:rPr>
        <w:t>D.</w:t>
      </w:r>
      <w:r w:rsidRPr="00471669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</w:t>
      </w:r>
      <w:r w:rsidR="001671BA" w:rsidRPr="00471669">
        <w:rPr>
          <w:position w:val="-14"/>
        </w:rPr>
        <w:object w:dxaOrig="3100" w:dyaOrig="420" w14:anchorId="2B7882CC">
          <v:shape id="_x0000_i1108" type="#_x0000_t75" style="width:156.5pt;height:21.3pt" o:ole="">
            <v:imagedata r:id="rId98" o:title=""/>
          </v:shape>
          <o:OLEObject Type="Embed" ProgID="Equation.DSMT4" ShapeID="_x0000_i1108" DrawAspect="Content" ObjectID="_1745239713" r:id="rId99"/>
        </w:object>
      </w:r>
    </w:p>
    <w:p w14:paraId="6C81E50C" w14:textId="5556F2A4" w:rsidR="001B15CE" w:rsidRPr="00F349EE" w:rsidRDefault="00816F89" w:rsidP="00D3015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9" w:name="_Hlk133933178"/>
      <w:bookmarkEnd w:id="8"/>
      <w:r w:rsidRPr="00F349E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[VD] </w:t>
      </w:r>
      <w:r w:rsidR="001B15CE" w:rsidRPr="00F349EE">
        <w:rPr>
          <w:rFonts w:ascii="Times New Roman" w:hAnsi="Times New Roman" w:cs="Times New Roman"/>
          <w:sz w:val="24"/>
          <w:szCs w:val="24"/>
        </w:rPr>
        <w:t>Khí </w:t>
      </w:r>
      <w:r w:rsidR="001B15CE" w:rsidRPr="00F349E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pt-BR"/>
          <w14:ligatures w14:val="none"/>
        </w:rPr>
        <w:t xml:space="preserve">sulfur dioxide </w:t>
      </w:r>
      <w:r w:rsidR="001B15CE" w:rsidRPr="00F349EE">
        <w:rPr>
          <w:rFonts w:ascii="Times New Roman" w:eastAsia="Times New Roman" w:hAnsi="Times New Roman" w:cs="Times New Roman"/>
          <w:bCs/>
          <w:kern w:val="0"/>
          <w:sz w:val="24"/>
          <w:szCs w:val="24"/>
          <w:lang w:val="pt-BR"/>
          <w14:ligatures w14:val="none"/>
        </w:rPr>
        <w:t>(</w:t>
      </w:r>
      <w:r w:rsidR="001B15CE" w:rsidRPr="00F349EE">
        <w:rPr>
          <w:rFonts w:ascii="Times New Roman" w:hAnsi="Times New Roman" w:cs="Times New Roman"/>
          <w:position w:val="-14"/>
          <w:sz w:val="24"/>
          <w:szCs w:val="24"/>
        </w:rPr>
        <w:object w:dxaOrig="460" w:dyaOrig="400" w14:anchorId="31979064">
          <v:shape id="_x0000_i1618" type="#_x0000_t75" style="width:23.15pt;height:20.05pt" o:ole="">
            <v:imagedata r:id="rId100" o:title=""/>
          </v:shape>
          <o:OLEObject Type="Embed" ProgID="Equation.DSMT4" ShapeID="_x0000_i1618" DrawAspect="Content" ObjectID="_1745239714" r:id="rId101"/>
        </w:object>
      </w:r>
      <w:r w:rsidR="001B15CE" w:rsidRPr="00F349EE">
        <w:rPr>
          <w:rFonts w:ascii="Times New Roman" w:hAnsi="Times New Roman" w:cs="Times New Roman"/>
          <w:sz w:val="24"/>
          <w:szCs w:val="24"/>
        </w:rPr>
        <w:t>)</w:t>
      </w:r>
      <w:r w:rsidR="001B15CE" w:rsidRPr="00F349EE">
        <w:rPr>
          <w:rFonts w:ascii="Times New Roman" w:hAnsi="Times New Roman" w:cs="Times New Roman"/>
          <w:sz w:val="24"/>
          <w:szCs w:val="24"/>
        </w:rPr>
        <w:t> do các nhà máy sinh ra là nguyên nhân quan trọng nhất gây ô nhiễm môi trường. Tiêu chuẩn quốc tế quy định nếu lượng </w:t>
      </w:r>
      <w:r w:rsidR="001B15CE" w:rsidRPr="00F349EE">
        <w:rPr>
          <w:rFonts w:ascii="Times New Roman" w:hAnsi="Times New Roman" w:cs="Times New Roman"/>
          <w:position w:val="-14"/>
          <w:sz w:val="24"/>
          <w:szCs w:val="24"/>
        </w:rPr>
        <w:object w:dxaOrig="460" w:dyaOrig="400" w14:anchorId="1E8B1C6E">
          <v:shape id="_x0000_i1619" type="#_x0000_t75" style="width:23.15pt;height:20.05pt" o:ole="">
            <v:imagedata r:id="rId100" o:title=""/>
          </v:shape>
          <o:OLEObject Type="Embed" ProgID="Equation.DSMT4" ShapeID="_x0000_i1619" DrawAspect="Content" ObjectID="_1745239715" r:id="rId102"/>
        </w:object>
      </w:r>
      <w:r w:rsidR="001B15CE" w:rsidRPr="00F349EE">
        <w:rPr>
          <w:rFonts w:ascii="Times New Roman" w:hAnsi="Times New Roman" w:cs="Times New Roman"/>
          <w:sz w:val="24"/>
          <w:szCs w:val="24"/>
        </w:rPr>
        <w:t> vượt quá </w:t>
      </w:r>
      <w:r w:rsidR="001B15CE" w:rsidRPr="00F349EE">
        <w:rPr>
          <w:rFonts w:ascii="Times New Roman" w:hAnsi="Times New Roman" w:cs="Times New Roman"/>
          <w:position w:val="-10"/>
          <w:sz w:val="24"/>
          <w:szCs w:val="24"/>
        </w:rPr>
        <w:object w:dxaOrig="1939" w:dyaOrig="380" w14:anchorId="680AF21D">
          <v:shape id="_x0000_i1666" type="#_x0000_t75" style="width:98.3pt;height:18.8pt" o:ole="">
            <v:imagedata r:id="rId103" o:title=""/>
          </v:shape>
          <o:OLEObject Type="Embed" ProgID="Equation.DSMT4" ShapeID="_x0000_i1666" DrawAspect="Content" ObjectID="_1745239716" r:id="rId104"/>
        </w:object>
      </w:r>
      <w:r w:rsidR="001B15CE" w:rsidRPr="00F349EE">
        <w:rPr>
          <w:rFonts w:ascii="Times New Roman" w:hAnsi="Times New Roman" w:cs="Times New Roman"/>
          <w:sz w:val="24"/>
          <w:szCs w:val="24"/>
        </w:rPr>
        <w:t xml:space="preserve"> </w:t>
      </w:r>
      <w:r w:rsidR="001B15CE" w:rsidRPr="00F349EE">
        <w:rPr>
          <w:rFonts w:ascii="Times New Roman" w:hAnsi="Times New Roman" w:cs="Times New Roman"/>
          <w:sz w:val="24"/>
          <w:szCs w:val="24"/>
        </w:rPr>
        <w:t xml:space="preserve">không khí thì coi </w:t>
      </w:r>
      <w:r w:rsidR="001B15CE" w:rsidRPr="00F349EE">
        <w:rPr>
          <w:rFonts w:ascii="Times New Roman" w:hAnsi="Times New Roman" w:cs="Times New Roman"/>
          <w:sz w:val="24"/>
          <w:szCs w:val="24"/>
        </w:rPr>
        <w:t>l</w:t>
      </w:r>
      <w:r w:rsidR="001B15CE" w:rsidRPr="00F349EE">
        <w:rPr>
          <w:rFonts w:ascii="Times New Roman" w:hAnsi="Times New Roman" w:cs="Times New Roman"/>
          <w:sz w:val="24"/>
          <w:szCs w:val="24"/>
        </w:rPr>
        <w:t>à không khí bị ô nhiễm. Nếu người ta lấy 50 lít không khí ở một thành phố và phân tích có 0,0012 mg </w:t>
      </w:r>
      <w:r w:rsidR="001B15CE" w:rsidRPr="00F349EE">
        <w:rPr>
          <w:rFonts w:ascii="Times New Roman" w:hAnsi="Times New Roman" w:cs="Times New Roman"/>
          <w:position w:val="-14"/>
          <w:sz w:val="24"/>
          <w:szCs w:val="24"/>
        </w:rPr>
        <w:object w:dxaOrig="460" w:dyaOrig="400" w14:anchorId="59CE621B">
          <v:shape id="_x0000_i1620" type="#_x0000_t75" style="width:23.15pt;height:20.05pt" o:ole="">
            <v:imagedata r:id="rId100" o:title=""/>
          </v:shape>
          <o:OLEObject Type="Embed" ProgID="Equation.DSMT4" ShapeID="_x0000_i1620" DrawAspect="Content" ObjectID="_1745239717" r:id="rId105"/>
        </w:object>
      </w:r>
      <w:r w:rsidR="001B15CE" w:rsidRPr="00F349EE">
        <w:rPr>
          <w:rFonts w:ascii="Times New Roman" w:hAnsi="Times New Roman" w:cs="Times New Roman"/>
          <w:sz w:val="24"/>
          <w:szCs w:val="24"/>
        </w:rPr>
        <w:t>. Hãy tính nồng độ mol </w:t>
      </w:r>
      <w:r w:rsidR="001B15CE" w:rsidRPr="00F349EE">
        <w:rPr>
          <w:rFonts w:ascii="Times New Roman" w:hAnsi="Times New Roman" w:cs="Times New Roman"/>
          <w:position w:val="-14"/>
          <w:sz w:val="24"/>
          <w:szCs w:val="24"/>
        </w:rPr>
        <w:object w:dxaOrig="460" w:dyaOrig="400" w14:anchorId="5D967DD9">
          <v:shape id="_x0000_i1621" type="#_x0000_t75" style="width:23.15pt;height:20.05pt" o:ole="">
            <v:imagedata r:id="rId100" o:title=""/>
          </v:shape>
          <o:OLEObject Type="Embed" ProgID="Equation.DSMT4" ShapeID="_x0000_i1621" DrawAspect="Content" ObjectID="_1745239718" r:id="rId106"/>
        </w:object>
      </w:r>
      <w:r w:rsidR="001B15CE" w:rsidRPr="00F349EE">
        <w:rPr>
          <w:rFonts w:ascii="Times New Roman" w:hAnsi="Times New Roman" w:cs="Times New Roman"/>
          <w:sz w:val="24"/>
          <w:szCs w:val="24"/>
        </w:rPr>
        <w:t>trên 1 m</w:t>
      </w:r>
      <w:r w:rsidR="001B15CE" w:rsidRPr="00F349E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1B15CE" w:rsidRPr="00F349EE">
        <w:rPr>
          <w:rFonts w:ascii="Times New Roman" w:hAnsi="Times New Roman" w:cs="Times New Roman"/>
          <w:sz w:val="24"/>
          <w:szCs w:val="24"/>
        </w:rPr>
        <w:t xml:space="preserve"> để xem không khí ở đó có bị ô nhiễm không</w:t>
      </w:r>
      <w:r w:rsidR="001B15CE" w:rsidRPr="00F349EE">
        <w:rPr>
          <w:rFonts w:ascii="Times New Roman" w:hAnsi="Times New Roman" w:cs="Times New Roman"/>
          <w:sz w:val="24"/>
          <w:szCs w:val="24"/>
        </w:rPr>
        <w:t xml:space="preserve"> ?</w:t>
      </w:r>
    </w:p>
    <w:p w14:paraId="17EA2498" w14:textId="14BEEC9E" w:rsidR="001B15CE" w:rsidRPr="00F349EE" w:rsidRDefault="00D55B61" w:rsidP="00D55B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349E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A. </w:t>
      </w:r>
      <w:r w:rsidR="001B15CE" w:rsidRPr="00F349EE">
        <w:rPr>
          <w:rFonts w:ascii="Times New Roman" w:hAnsi="Times New Roman" w:cs="Times New Roman"/>
          <w:position w:val="-10"/>
          <w:sz w:val="24"/>
          <w:szCs w:val="24"/>
        </w:rPr>
        <w:object w:dxaOrig="2260" w:dyaOrig="380" w14:anchorId="683D900D">
          <v:shape id="_x0000_i1672" type="#_x0000_t75" style="width:113.95pt;height:18.8pt" o:ole="">
            <v:imagedata r:id="rId107" o:title=""/>
          </v:shape>
          <o:OLEObject Type="Embed" ProgID="Equation.DSMT4" ShapeID="_x0000_i1672" DrawAspect="Content" ObjectID="_1745239719" r:id="rId108"/>
        </w:object>
      </w:r>
      <w:r w:rsidR="001B15CE" w:rsidRPr="00F349EE">
        <w:rPr>
          <w:rFonts w:ascii="Times New Roman" w:hAnsi="Times New Roman" w:cs="Times New Roman"/>
          <w:sz w:val="24"/>
          <w:szCs w:val="24"/>
        </w:rPr>
        <w:t xml:space="preserve"> </w:t>
      </w:r>
      <w:r w:rsidR="001B15CE" w:rsidRPr="00F349EE">
        <w:rPr>
          <w:rFonts w:ascii="Times New Roman" w:hAnsi="Times New Roman" w:cs="Times New Roman"/>
          <w:sz w:val="24"/>
          <w:szCs w:val="24"/>
        </w:rPr>
        <w:t xml:space="preserve">không </w:t>
      </w:r>
      <w:r w:rsidR="001B15CE" w:rsidRPr="00F349EE">
        <w:rPr>
          <w:rFonts w:ascii="Times New Roman" w:hAnsi="Times New Roman" w:cs="Times New Roman"/>
          <w:sz w:val="24"/>
          <w:szCs w:val="24"/>
        </w:rPr>
        <w:t>bị ô nhiểm.</w:t>
      </w:r>
    </w:p>
    <w:p w14:paraId="424F3C02" w14:textId="20A9D07B" w:rsidR="001B15CE" w:rsidRPr="00F349EE" w:rsidRDefault="00D55B61" w:rsidP="00D55B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349E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B. </w:t>
      </w:r>
      <w:r w:rsidR="00F349EE" w:rsidRPr="00F349EE">
        <w:rPr>
          <w:rFonts w:ascii="Times New Roman" w:hAnsi="Times New Roman" w:cs="Times New Roman"/>
          <w:position w:val="-10"/>
          <w:sz w:val="24"/>
          <w:szCs w:val="24"/>
        </w:rPr>
        <w:object w:dxaOrig="2260" w:dyaOrig="380" w14:anchorId="13D165AB">
          <v:shape id="_x0000_i1687" type="#_x0000_t75" style="width:113.95pt;height:18.8pt" o:ole="">
            <v:imagedata r:id="rId109" o:title=""/>
          </v:shape>
          <o:OLEObject Type="Embed" ProgID="Equation.DSMT4" ShapeID="_x0000_i1687" DrawAspect="Content" ObjectID="_1745239720" r:id="rId110"/>
        </w:object>
      </w:r>
      <w:r w:rsidR="001B15CE" w:rsidRPr="00F349EE">
        <w:rPr>
          <w:rFonts w:ascii="Times New Roman" w:hAnsi="Times New Roman" w:cs="Times New Roman"/>
          <w:sz w:val="24"/>
          <w:szCs w:val="24"/>
        </w:rPr>
        <w:t xml:space="preserve"> bị ô nhiểm.</w:t>
      </w:r>
      <w:r w:rsidRPr="00F349E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</w:p>
    <w:p w14:paraId="361AF5D5" w14:textId="6B75BED1" w:rsidR="001B15CE" w:rsidRPr="00F349EE" w:rsidRDefault="00D55B61" w:rsidP="00D55B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349E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C. </w:t>
      </w:r>
      <w:r w:rsidR="001B15CE" w:rsidRPr="00F349EE">
        <w:rPr>
          <w:rFonts w:ascii="Times New Roman" w:hAnsi="Times New Roman" w:cs="Times New Roman"/>
          <w:position w:val="-10"/>
          <w:sz w:val="24"/>
          <w:szCs w:val="24"/>
        </w:rPr>
        <w:object w:dxaOrig="2240" w:dyaOrig="380" w14:anchorId="62F76EB5">
          <v:shape id="_x0000_i1678" type="#_x0000_t75" style="width:113.3pt;height:18.8pt" o:ole="">
            <v:imagedata r:id="rId111" o:title=""/>
          </v:shape>
          <o:OLEObject Type="Embed" ProgID="Equation.DSMT4" ShapeID="_x0000_i1678" DrawAspect="Content" ObjectID="_1745239721" r:id="rId112"/>
        </w:object>
      </w:r>
      <w:r w:rsidR="001B15CE" w:rsidRPr="00F349EE">
        <w:rPr>
          <w:rFonts w:ascii="Times New Roman" w:hAnsi="Times New Roman" w:cs="Times New Roman"/>
          <w:sz w:val="24"/>
          <w:szCs w:val="24"/>
        </w:rPr>
        <w:t>không bị ô nhiểm.</w:t>
      </w:r>
      <w:r w:rsidRPr="00F349E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</w:p>
    <w:p w14:paraId="54BF64A1" w14:textId="687CE9BD" w:rsidR="00D55B61" w:rsidRPr="00F349EE" w:rsidRDefault="00D55B61" w:rsidP="00D55B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349EE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D. </w:t>
      </w:r>
      <w:r w:rsidR="001B15CE" w:rsidRPr="00F349EE">
        <w:rPr>
          <w:rFonts w:ascii="Times New Roman" w:hAnsi="Times New Roman" w:cs="Times New Roman"/>
          <w:position w:val="-10"/>
          <w:sz w:val="24"/>
          <w:szCs w:val="24"/>
        </w:rPr>
        <w:object w:dxaOrig="2240" w:dyaOrig="380" w14:anchorId="09D9B7D1">
          <v:shape id="_x0000_i1682" type="#_x0000_t75" style="width:113.3pt;height:18.8pt" o:ole="">
            <v:imagedata r:id="rId113" o:title=""/>
          </v:shape>
          <o:OLEObject Type="Embed" ProgID="Equation.DSMT4" ShapeID="_x0000_i1682" DrawAspect="Content" ObjectID="_1745239722" r:id="rId114"/>
        </w:object>
      </w:r>
      <w:r w:rsidR="001B15CE" w:rsidRPr="00F349EE">
        <w:rPr>
          <w:rFonts w:ascii="Times New Roman" w:hAnsi="Times New Roman" w:cs="Times New Roman"/>
          <w:sz w:val="24"/>
          <w:szCs w:val="24"/>
        </w:rPr>
        <w:t xml:space="preserve"> bị ô nhiểm.</w:t>
      </w:r>
    </w:p>
    <w:p w14:paraId="4AA94265" w14:textId="69EDD6FF" w:rsidR="00816F89" w:rsidRPr="00387A60" w:rsidRDefault="001E744E" w:rsidP="00D3015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0" w:name="_Hlk133933215"/>
      <w:bookmarkEnd w:id="9"/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[</w:t>
      </w:r>
      <w:r w:rsidR="00816F89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NB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] </w:t>
      </w:r>
      <w:r w:rsidR="00816F89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Số oxi hóa của </w:t>
      </w:r>
      <w:r w:rsidR="00071FE7" w:rsidRPr="00071FE7">
        <w:rPr>
          <w:position w:val="-4"/>
        </w:rPr>
        <w:object w:dxaOrig="200" w:dyaOrig="260" w14:anchorId="2D098736">
          <v:shape id="_x0000_i1269" type="#_x0000_t75" style="width:10pt;height:12.5pt" o:ole="">
            <v:imagedata r:id="rId115" o:title=""/>
          </v:shape>
          <o:OLEObject Type="Embed" ProgID="Equation.DSMT4" ShapeID="_x0000_i1269" DrawAspect="Content" ObjectID="_1745239723" r:id="rId116"/>
        </w:object>
      </w:r>
      <w:r w:rsidR="00816F89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trong </w:t>
      </w:r>
      <w:r w:rsidR="00071FE7" w:rsidRPr="00311F69">
        <w:rPr>
          <w:position w:val="-14"/>
        </w:rPr>
        <w:object w:dxaOrig="720" w:dyaOrig="400" w14:anchorId="5E233B5F">
          <v:shape id="_x0000_i1270" type="#_x0000_t75" style="width:36.3pt;height:20.05pt" o:ole="">
            <v:imagedata r:id="rId117" o:title=""/>
          </v:shape>
          <o:OLEObject Type="Embed" ProgID="Equation.DSMT4" ShapeID="_x0000_i1270" DrawAspect="Content" ObjectID="_1745239724" r:id="rId118"/>
        </w:object>
      </w:r>
      <w:r w:rsidR="00816F89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là </w:t>
      </w:r>
    </w:p>
    <w:p w14:paraId="1DA00270" w14:textId="7ABA3FFB" w:rsidR="00816F89" w:rsidRPr="00387A60" w:rsidRDefault="00816F89" w:rsidP="00D3015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A.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+6</w:t>
      </w:r>
      <w:r w:rsidR="001B15C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B.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+2</w:t>
      </w:r>
      <w:r w:rsidR="001B15C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  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ab/>
        <w:t>C.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+4</w:t>
      </w:r>
      <w:r w:rsidR="001B15C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-2.</w:t>
      </w:r>
    </w:p>
    <w:p w14:paraId="384854BC" w14:textId="742A6F7B" w:rsidR="00CC2DB1" w:rsidRPr="00387A60" w:rsidRDefault="00816F89" w:rsidP="00D3015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1" w:name="_Hlk133933368"/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[NB] </w:t>
      </w:r>
      <w:r w:rsidR="00CC2DB1"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Để pha loãng  dung dịch </w:t>
      </w:r>
      <w:r w:rsidR="00D55B61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acid </w:t>
      </w:r>
      <w:r w:rsidR="00071FE7" w:rsidRPr="00311F69">
        <w:rPr>
          <w:position w:val="-14"/>
        </w:rPr>
        <w:object w:dxaOrig="720" w:dyaOrig="400" w14:anchorId="16EC6DBC">
          <v:shape id="_x0000_i1271" type="#_x0000_t75" style="width:36.3pt;height:20.05pt" o:ole="">
            <v:imagedata r:id="rId117" o:title=""/>
          </v:shape>
          <o:OLEObject Type="Embed" ProgID="Equation.DSMT4" ShapeID="_x0000_i1271" DrawAspect="Content" ObjectID="_1745239725" r:id="rId119"/>
        </w:object>
      </w:r>
      <w:r w:rsidR="00CC2DB1"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đặc người ta làm như sau :</w:t>
      </w:r>
    </w:p>
    <w:bookmarkEnd w:id="10"/>
    <w:p w14:paraId="7A71E3F1" w14:textId="13D77AA0" w:rsidR="00D55B61" w:rsidRPr="00D55B61" w:rsidRDefault="00D55B61" w:rsidP="00D55B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/>
          <w14:ligatures w14:val="none"/>
        </w:rPr>
        <w:t>A.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đổ nhanh 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cid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</w:t>
      </w:r>
      <w:r w:rsidRPr="00311F69">
        <w:rPr>
          <w:position w:val="-14"/>
        </w:rPr>
        <w:object w:dxaOrig="720" w:dyaOrig="400" w14:anchorId="10ED6A84">
          <v:shape id="_x0000_i1272" type="#_x0000_t75" style="width:36.3pt;height:20.05pt" o:ole="">
            <v:imagedata r:id="rId117" o:title=""/>
          </v:shape>
          <o:OLEObject Type="Embed" ProgID="Equation.DSMT4" ShapeID="_x0000_i1272" DrawAspect="Content" ObjectID="_1745239726" r:id="rId120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 xml:space="preserve">đặc 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vào nước.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/>
          <w14:ligatures w14:val="none"/>
        </w:rPr>
        <w:t>B.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đổ nhanh nước vào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acid</w:t>
      </w:r>
      <w:r w:rsidRPr="00311F69">
        <w:rPr>
          <w:position w:val="-14"/>
        </w:rPr>
        <w:object w:dxaOrig="720" w:dyaOrig="400" w14:anchorId="1D62FF86">
          <v:shape id="_x0000_i1273" type="#_x0000_t75" style="width:36.3pt;height:20.05pt" o:ole="">
            <v:imagedata r:id="rId117" o:title=""/>
          </v:shape>
          <o:OLEObject Type="Embed" ProgID="Equation.DSMT4" ShapeID="_x0000_i1273" DrawAspect="Content" ObjectID="_1745239727" r:id="rId121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đặc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>.</w:t>
      </w:r>
    </w:p>
    <w:p w14:paraId="7E4293A0" w14:textId="36D3D0E1" w:rsidR="00D55B61" w:rsidRPr="00D55B61" w:rsidRDefault="00D55B61" w:rsidP="00D55B6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</w:pPr>
      <w:r w:rsidRPr="00D55B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/>
          <w14:ligatures w14:val="none"/>
        </w:rPr>
        <w:t>C.</w:t>
      </w:r>
      <w:r w:rsidRPr="00D55B61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đổ từ từ  acid </w:t>
      </w:r>
      <w:r w:rsidRPr="00311F69">
        <w:rPr>
          <w:position w:val="-14"/>
        </w:rPr>
        <w:object w:dxaOrig="720" w:dyaOrig="400" w14:anchorId="0B343FE1">
          <v:shape id="_x0000_i1274" type="#_x0000_t75" style="width:36.3pt;height:20.05pt" o:ole="">
            <v:imagedata r:id="rId117" o:title=""/>
          </v:shape>
          <o:OLEObject Type="Embed" ProgID="Equation.DSMT4" ShapeID="_x0000_i1274" DrawAspect="Content" ObjectID="_1745239728" r:id="rId122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đặc</w:t>
      </w:r>
      <w:r w:rsidRPr="00D55B61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vào nước.</w:t>
      </w:r>
      <w:r w:rsidRPr="00D55B61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ab/>
      </w:r>
      <w:r w:rsidRPr="00D55B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pt-BR"/>
          <w14:ligatures w14:val="none"/>
        </w:rPr>
        <w:t>D.</w:t>
      </w:r>
      <w:r w:rsidRPr="00D55B61">
        <w:rPr>
          <w:rFonts w:ascii="Times New Roman" w:eastAsia="Times New Roman" w:hAnsi="Times New Roman" w:cs="Times New Roman"/>
          <w:kern w:val="0"/>
          <w:sz w:val="24"/>
          <w:szCs w:val="24"/>
          <w:lang w:val="pt-BR"/>
          <w14:ligatures w14:val="none"/>
        </w:rPr>
        <w:t xml:space="preserve"> đổ  từ  từ  nước  vào acid</w:t>
      </w:r>
      <w:r w:rsidRPr="00311F69">
        <w:rPr>
          <w:position w:val="-14"/>
        </w:rPr>
        <w:object w:dxaOrig="720" w:dyaOrig="400" w14:anchorId="1AC464CA">
          <v:shape id="_x0000_i1275" type="#_x0000_t75" style="width:36.3pt;height:20.05pt" o:ole="">
            <v:imagedata r:id="rId117" o:title=""/>
          </v:shape>
          <o:OLEObject Type="Embed" ProgID="Equation.DSMT4" ShapeID="_x0000_i1275" DrawAspect="Content" ObjectID="_1745239729" r:id="rId123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đặc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fr-FR"/>
          <w14:ligatures w14:val="none"/>
        </w:rPr>
        <w:t>.</w:t>
      </w:r>
    </w:p>
    <w:p w14:paraId="4FC52340" w14:textId="5D4DBBD7" w:rsidR="00D437F7" w:rsidRPr="00387A60" w:rsidRDefault="00D3015B" w:rsidP="007D047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2" w:name="_Hlk133933439"/>
      <w:bookmarkEnd w:id="11"/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 xml:space="preserve">[TH] </w:t>
      </w:r>
      <w:r w:rsidR="00D437F7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Có 2 lọ mất nhãn đựng </w:t>
      </w:r>
      <w:r w:rsidR="00071FE7" w:rsidRPr="00071FE7">
        <w:rPr>
          <w:position w:val="-4"/>
        </w:rPr>
        <w:object w:dxaOrig="620" w:dyaOrig="260" w14:anchorId="6F1AA1F7">
          <v:shape id="_x0000_i1276" type="#_x0000_t75" style="width:31.3pt;height:12.5pt" o:ole="">
            <v:imagedata r:id="rId124" o:title=""/>
          </v:shape>
          <o:OLEObject Type="Embed" ProgID="Equation.DSMT4" ShapeID="_x0000_i1276" DrawAspect="Content" ObjectID="_1745239730" r:id="rId125"/>
        </w:object>
      </w:r>
      <w:r w:rsidR="00D437F7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và </w:t>
      </w:r>
      <w:r w:rsidR="00071FE7" w:rsidRPr="00311F69">
        <w:rPr>
          <w:position w:val="-14"/>
        </w:rPr>
        <w:object w:dxaOrig="859" w:dyaOrig="400" w14:anchorId="47EC7499">
          <v:shape id="_x0000_i1277" type="#_x0000_t75" style="width:42.55pt;height:20.05pt" o:ole="">
            <v:imagedata r:id="rId126" o:title=""/>
          </v:shape>
          <o:OLEObject Type="Embed" ProgID="Equation.DSMT4" ShapeID="_x0000_i1277" DrawAspect="Content" ObjectID="_1745239731" r:id="rId127"/>
        </w:object>
      </w:r>
      <w:r w:rsidR="00D437F7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Nhận biết </w:t>
      </w:r>
      <w:r w:rsidR="00071FE7" w:rsidRPr="00311F69">
        <w:rPr>
          <w:position w:val="-14"/>
        </w:rPr>
        <w:object w:dxaOrig="859" w:dyaOrig="400" w14:anchorId="3427289C">
          <v:shape id="_x0000_i1278" type="#_x0000_t75" style="width:42.55pt;height:20.05pt" o:ole="">
            <v:imagedata r:id="rId126" o:title=""/>
          </v:shape>
          <o:OLEObject Type="Embed" ProgID="Equation.DSMT4" ShapeID="_x0000_i1278" DrawAspect="Content" ObjectID="_1745239732" r:id="rId128"/>
        </w:object>
      </w:r>
      <w:r w:rsidR="00D437F7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bằng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hóa chất ?</w:t>
      </w:r>
    </w:p>
    <w:p w14:paraId="2BAF9EC2" w14:textId="01F43528" w:rsidR="00071FE7" w:rsidRDefault="00D437F7" w:rsidP="00D3015B">
      <w:pPr>
        <w:spacing w:after="0" w:line="276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A.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Quỳ tím</w:t>
      </w:r>
      <w:r w:rsidR="00D3015B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="00071FE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="00071FE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="00071FE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B.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071FE7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dung dịch </w:t>
      </w:r>
      <w:r w:rsidR="00071FE7" w:rsidRPr="00311F69">
        <w:rPr>
          <w:position w:val="-14"/>
        </w:rPr>
        <w:object w:dxaOrig="940" w:dyaOrig="400" w14:anchorId="73187A05">
          <v:shape id="_x0000_i1279" type="#_x0000_t75" style="width:46.95pt;height:20.05pt" o:ole="">
            <v:imagedata r:id="rId129" o:title=""/>
          </v:shape>
          <o:OLEObject Type="Embed" ProgID="Equation.DSMT4" ShapeID="_x0000_i1279" DrawAspect="Content" ObjectID="_1745239733" r:id="rId130"/>
        </w:objec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</w:p>
    <w:p w14:paraId="58E6276A" w14:textId="7F4FE572" w:rsidR="00D437F7" w:rsidRPr="00387A60" w:rsidRDefault="00D437F7" w:rsidP="00D3015B">
      <w:pPr>
        <w:spacing w:after="0" w:line="276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C.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071FE7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dung dịch </w:t>
      </w:r>
      <w:r w:rsidR="00071FE7" w:rsidRPr="00311F69">
        <w:rPr>
          <w:position w:val="-14"/>
        </w:rPr>
        <w:object w:dxaOrig="740" w:dyaOrig="400" w14:anchorId="2F8C4440">
          <v:shape id="_x0000_i1280" type="#_x0000_t75" style="width:36.95pt;height:20.05pt" o:ole="">
            <v:imagedata r:id="rId131" o:title=""/>
          </v:shape>
          <o:OLEObject Type="Embed" ProgID="Equation.DSMT4" ShapeID="_x0000_i1280" DrawAspect="Content" ObjectID="_1745239734" r:id="rId132"/>
        </w:object>
      </w:r>
      <w:r w:rsidR="00D3015B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="00071FE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="00071FE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dung dịch </w:t>
      </w:r>
      <w:r w:rsidR="00071FE7" w:rsidRPr="00071FE7">
        <w:rPr>
          <w:position w:val="-4"/>
        </w:rPr>
        <w:object w:dxaOrig="780" w:dyaOrig="260" w14:anchorId="6E1C8681">
          <v:shape id="_x0000_i1281" type="#_x0000_t75" style="width:39.45pt;height:12.5pt" o:ole="">
            <v:imagedata r:id="rId133" o:title=""/>
          </v:shape>
          <o:OLEObject Type="Embed" ProgID="Equation.DSMT4" ShapeID="_x0000_i1281" DrawAspect="Content" ObjectID="_1745239735" r:id="rId134"/>
        </w:object>
      </w:r>
    </w:p>
    <w:p w14:paraId="380702D7" w14:textId="58ED0C90" w:rsidR="00AB0E8C" w:rsidRPr="00387A60" w:rsidRDefault="001E744E" w:rsidP="00D3015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3" w:name="_Hlk133933477"/>
      <w:bookmarkEnd w:id="12"/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[</w:t>
      </w:r>
      <w:r w:rsidR="00C2336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TH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] </w:t>
      </w:r>
      <w:r w:rsidR="00EF55E7" w:rsidRPr="00387A60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Cho 6,5</w:t>
      </w:r>
      <w:r w:rsidR="00AB0E8C" w:rsidRPr="00387A60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="00EF55E7" w:rsidRPr="00387A60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gam </w:t>
      </w:r>
      <w:r w:rsidR="00071FE7" w:rsidRPr="00071FE7">
        <w:rPr>
          <w:position w:val="-4"/>
        </w:rPr>
        <w:object w:dxaOrig="340" w:dyaOrig="260" w14:anchorId="7E0D844B">
          <v:shape id="_x0000_i1282" type="#_x0000_t75" style="width:17.55pt;height:12.5pt" o:ole="">
            <v:imagedata r:id="rId135" o:title=""/>
          </v:shape>
          <o:OLEObject Type="Embed" ProgID="Equation.DSMT4" ShapeID="_x0000_i1282" DrawAspect="Content" ObjectID="_1745239736" r:id="rId136"/>
        </w:object>
      </w:r>
      <w:r w:rsidR="00EF55E7" w:rsidRPr="00387A60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tác dụng vừa đủ với dung dịch </w:t>
      </w:r>
      <w:r w:rsidR="00071FE7" w:rsidRPr="00311F69">
        <w:rPr>
          <w:position w:val="-14"/>
        </w:rPr>
        <w:object w:dxaOrig="720" w:dyaOrig="400" w14:anchorId="495ECFA6">
          <v:shape id="_x0000_i1283" type="#_x0000_t75" style="width:36.3pt;height:20.05pt" o:ole="">
            <v:imagedata r:id="rId117" o:title=""/>
          </v:shape>
          <o:OLEObject Type="Embed" ProgID="Equation.DSMT4" ShapeID="_x0000_i1283" DrawAspect="Content" ObjectID="_1745239737" r:id="rId137"/>
        </w:object>
      </w:r>
      <w:r w:rsidR="00AB0E8C" w:rsidRPr="00387A60">
        <w:rPr>
          <w:rFonts w:ascii="Times New Roman" w:eastAsia="Times New Roman" w:hAnsi="Times New Roman" w:cs="Times New Roman"/>
          <w:bCs/>
          <w:kern w:val="0"/>
          <w:sz w:val="24"/>
          <w:szCs w:val="24"/>
          <w:vertAlign w:val="subscript"/>
          <w14:ligatures w14:val="none"/>
        </w:rPr>
        <w:t xml:space="preserve"> </w:t>
      </w:r>
      <w:r w:rsidR="00EF55E7" w:rsidRPr="00387A60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loãng. Thể tích khí thoát ra ở đkc là</w:t>
      </w:r>
    </w:p>
    <w:p w14:paraId="705F9D26" w14:textId="61A7493F" w:rsidR="00EF55E7" w:rsidRPr="00387A60" w:rsidRDefault="00EF55E7" w:rsidP="00D3015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A.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2,4</w:t>
      </w:r>
      <w:r w:rsidR="00AB0E8C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79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lít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="00AB0E8C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B.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4,</w:t>
      </w:r>
      <w:r w:rsidR="00AB0E8C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958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lít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="00AB0E8C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C.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AB0E8C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3,7185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lít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="00AB0E8C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87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D.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AB0E8C"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9,916</w:t>
      </w:r>
      <w:r w:rsidRPr="00387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lít</w:t>
      </w:r>
    </w:p>
    <w:p w14:paraId="5AFA3BFF" w14:textId="723F0E35" w:rsidR="00EB4DDE" w:rsidRPr="00CF18D5" w:rsidRDefault="00EB4DDE" w:rsidP="00EB4D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4" w:name="_Hlk133933507"/>
      <w:bookmarkEnd w:id="13"/>
      <w:r w:rsidRPr="00CF18D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[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VD</w:t>
      </w:r>
      <w:r w:rsidRPr="00CF18D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] </w:t>
      </w:r>
      <w:r w:rsidRPr="00CF18D5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Cho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16,96</w:t>
      </w:r>
      <w:r w:rsidRPr="00CF18D5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gam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hỗn hợp gồm </w:t>
      </w:r>
      <w:r w:rsidR="00071FE7" w:rsidRPr="00071FE7">
        <w:rPr>
          <w:position w:val="-4"/>
        </w:rPr>
        <w:object w:dxaOrig="340" w:dyaOrig="260" w14:anchorId="6DF123B8">
          <v:shape id="_x0000_i1284" type="#_x0000_t75" style="width:17.55pt;height:12.5pt" o:ole="">
            <v:imagedata r:id="rId138" o:title=""/>
          </v:shape>
          <o:OLEObject Type="Embed" ProgID="Equation.DSMT4" ShapeID="_x0000_i1284" DrawAspect="Content" ObjectID="_1745239738" r:id="rId139"/>
        </w:objec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và </w:t>
      </w:r>
      <w:r w:rsidR="00071FE7" w:rsidRPr="00071FE7">
        <w:rPr>
          <w:position w:val="-4"/>
        </w:rPr>
        <w:object w:dxaOrig="380" w:dyaOrig="260" w14:anchorId="2B3CFFB4">
          <v:shape id="_x0000_i1285" type="#_x0000_t75" style="width:18.8pt;height:12.5pt" o:ole="">
            <v:imagedata r:id="rId140" o:title=""/>
          </v:shape>
          <o:OLEObject Type="Embed" ProgID="Equation.DSMT4" ShapeID="_x0000_i1285" DrawAspect="Content" ObjectID="_1745239739" r:id="rId141"/>
        </w:object>
      </w:r>
      <w:r w:rsidRPr="00CF18D5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tác dụng vừa đủ với dung dịch </w:t>
      </w:r>
      <w:r w:rsidR="00071FE7" w:rsidRPr="00311F69">
        <w:rPr>
          <w:position w:val="-14"/>
        </w:rPr>
        <w:object w:dxaOrig="720" w:dyaOrig="400" w14:anchorId="2A207D4C">
          <v:shape id="_x0000_i1286" type="#_x0000_t75" style="width:36.3pt;height:20.05pt" o:ole="">
            <v:imagedata r:id="rId117" o:title=""/>
          </v:shape>
          <o:OLEObject Type="Embed" ProgID="Equation.DSMT4" ShapeID="_x0000_i1286" DrawAspect="Content" ObjectID="_1745239740" r:id="rId142"/>
        </w:object>
      </w:r>
      <w:r w:rsidRPr="00CF18D5">
        <w:rPr>
          <w:rFonts w:ascii="Times New Roman" w:eastAsia="Times New Roman" w:hAnsi="Times New Roman" w:cs="Times New Roman"/>
          <w:bCs/>
          <w:kern w:val="0"/>
          <w:sz w:val="24"/>
          <w:szCs w:val="24"/>
          <w:vertAlign w:val="subscript"/>
          <w14:ligatures w14:val="none"/>
        </w:rPr>
        <w:t xml:space="preserve"> </w:t>
      </w:r>
      <w:r w:rsidRPr="00CF18D5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đặc nóng thu được </w:t>
      </w:r>
      <w:r w:rsidR="007E7469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8,4286</w:t>
      </w:r>
      <w:r w:rsidRPr="00CF18D5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Pr="00C275C8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lít</w:t>
      </w:r>
      <w:r w:rsidRPr="00CF18D5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khí </w:t>
      </w:r>
      <w:bookmarkStart w:id="15" w:name="_Hlk133933571"/>
      <w:r w:rsidR="00131D7A" w:rsidRPr="00311F69">
        <w:rPr>
          <w:position w:val="-14"/>
        </w:rPr>
        <w:object w:dxaOrig="460" w:dyaOrig="400" w14:anchorId="30C603A0">
          <v:shape id="_x0000_i1287" type="#_x0000_t75" style="width:23.15pt;height:20.05pt" o:ole="">
            <v:imagedata r:id="rId143" o:title=""/>
          </v:shape>
          <o:OLEObject Type="Embed" ProgID="Equation.DSMT4" ShapeID="_x0000_i1287" DrawAspect="Content" ObjectID="_1745239741" r:id="rId144"/>
        </w:object>
      </w:r>
      <w:bookmarkEnd w:id="15"/>
      <w:r w:rsidRPr="00CF18D5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ở đkc. </w:t>
      </w:r>
      <w:r w:rsidR="007E7469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Phần trăm khối lượng </w:t>
      </w:r>
      <w:r w:rsidR="00071FE7" w:rsidRPr="00071FE7">
        <w:rPr>
          <w:position w:val="-4"/>
        </w:rPr>
        <w:object w:dxaOrig="340" w:dyaOrig="260" w14:anchorId="09FC7B2D">
          <v:shape id="_x0000_i1288" type="#_x0000_t75" style="width:17.55pt;height:12.5pt" o:ole="">
            <v:imagedata r:id="rId138" o:title=""/>
          </v:shape>
          <o:OLEObject Type="Embed" ProgID="Equation.DSMT4" ShapeID="_x0000_i1288" DrawAspect="Content" ObjectID="_1745239742" r:id="rId145"/>
        </w:object>
      </w:r>
      <w:r w:rsidR="007E7469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trong hỗn hợp là</w:t>
      </w:r>
    </w:p>
    <w:p w14:paraId="532040FE" w14:textId="77777777" w:rsidR="00EE4CB0" w:rsidRPr="007E7469" w:rsidRDefault="00EE4CB0" w:rsidP="00EE4CB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E4CB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A.</w:t>
      </w:r>
      <w:r w:rsidRPr="00EE4CB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48,38%.</w:t>
      </w:r>
      <w:r w:rsidRPr="00EE4CB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EE4CB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EE4CB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B.</w:t>
      </w:r>
      <w:r w:rsidRPr="00EE4CB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51,62%.</w:t>
      </w:r>
      <w:r w:rsidRPr="00EE4CB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EE4CB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EE4CB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C.</w:t>
      </w:r>
      <w:r w:rsidRPr="00EE4CB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60,38%.</w:t>
      </w:r>
      <w:r w:rsidRPr="00EE4CB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EE4CB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EE4CB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D.</w:t>
      </w:r>
      <w:r w:rsidRPr="00EE4CB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39,62%.</w:t>
      </w:r>
    </w:p>
    <w:bookmarkEnd w:id="14"/>
    <w:p w14:paraId="46C1E710" w14:textId="77777777" w:rsidR="00EB4DDE" w:rsidRDefault="00EB4DD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14:paraId="26F286AD" w14:textId="768759FB" w:rsidR="008C3EB7" w:rsidRPr="00D3015B" w:rsidRDefault="0081574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81574E">
        <w:rPr>
          <w:position w:val="-10"/>
        </w:rPr>
        <w:object w:dxaOrig="9800" w:dyaOrig="320" w14:anchorId="1B857EC4">
          <v:shape id="_x0000_i1094" type="#_x0000_t75" style="width:490.25pt;height:15.65pt" o:ole="">
            <v:imagedata r:id="rId146" o:title=""/>
          </v:shape>
          <o:OLEObject Type="Embed" ProgID="Equation.DSMT4" ShapeID="_x0000_i1094" DrawAspect="Content" ObjectID="_1745239743" r:id="rId147"/>
        </w:object>
      </w:r>
      <w:r w:rsidR="008C3EB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 </w:t>
      </w:r>
    </w:p>
    <w:p w14:paraId="66937676" w14:textId="77777777" w:rsidR="001E744E" w:rsidRDefault="001E744E" w:rsidP="00D3015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D3015B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--------------------- HẾT -------------------</w:t>
      </w:r>
    </w:p>
    <w:p w14:paraId="71EFE16B" w14:textId="77777777" w:rsidR="00E052FE" w:rsidRDefault="00E052FE" w:rsidP="00D3015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14:paraId="74F53B1C" w14:textId="77777777" w:rsidR="002408E7" w:rsidRPr="00D3015B" w:rsidRDefault="002408E7" w:rsidP="00E052F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2408E7" w:rsidRPr="00D3015B" w:rsidSect="00E052FE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11DD6"/>
    <w:multiLevelType w:val="multilevel"/>
    <w:tmpl w:val="B614C2C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4E8E6D33"/>
    <w:multiLevelType w:val="multilevel"/>
    <w:tmpl w:val="27542E3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70485E"/>
    <w:multiLevelType w:val="multilevel"/>
    <w:tmpl w:val="17241D7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44565376">
    <w:abstractNumId w:val="2"/>
  </w:num>
  <w:num w:numId="2" w16cid:durableId="1347251315">
    <w:abstractNumId w:val="1"/>
  </w:num>
  <w:num w:numId="3" w16cid:durableId="1205219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44E"/>
    <w:rsid w:val="00071FE7"/>
    <w:rsid w:val="00083A69"/>
    <w:rsid w:val="0010662E"/>
    <w:rsid w:val="00131D7A"/>
    <w:rsid w:val="001671BA"/>
    <w:rsid w:val="00192E72"/>
    <w:rsid w:val="001B15CE"/>
    <w:rsid w:val="001E434A"/>
    <w:rsid w:val="001E744E"/>
    <w:rsid w:val="00236A8D"/>
    <w:rsid w:val="002408E7"/>
    <w:rsid w:val="0027532B"/>
    <w:rsid w:val="002C0D38"/>
    <w:rsid w:val="0036045C"/>
    <w:rsid w:val="00387A60"/>
    <w:rsid w:val="003B3ECF"/>
    <w:rsid w:val="0045124B"/>
    <w:rsid w:val="004512F5"/>
    <w:rsid w:val="004579A4"/>
    <w:rsid w:val="00471669"/>
    <w:rsid w:val="00481BBF"/>
    <w:rsid w:val="004A1188"/>
    <w:rsid w:val="004D52F4"/>
    <w:rsid w:val="00517394"/>
    <w:rsid w:val="0054262C"/>
    <w:rsid w:val="005975EC"/>
    <w:rsid w:val="005B227D"/>
    <w:rsid w:val="006422EB"/>
    <w:rsid w:val="00656613"/>
    <w:rsid w:val="006973B3"/>
    <w:rsid w:val="006F5DFC"/>
    <w:rsid w:val="007363D2"/>
    <w:rsid w:val="00747FC1"/>
    <w:rsid w:val="007A4A98"/>
    <w:rsid w:val="007D0476"/>
    <w:rsid w:val="007E7469"/>
    <w:rsid w:val="00807D6B"/>
    <w:rsid w:val="00815444"/>
    <w:rsid w:val="0081574E"/>
    <w:rsid w:val="00816F89"/>
    <w:rsid w:val="00824B2D"/>
    <w:rsid w:val="008C3EB7"/>
    <w:rsid w:val="008F1576"/>
    <w:rsid w:val="008F5F63"/>
    <w:rsid w:val="0090570D"/>
    <w:rsid w:val="009B5948"/>
    <w:rsid w:val="009C1A31"/>
    <w:rsid w:val="009F5683"/>
    <w:rsid w:val="00A059BA"/>
    <w:rsid w:val="00A96D1A"/>
    <w:rsid w:val="00AA1494"/>
    <w:rsid w:val="00AB0E8C"/>
    <w:rsid w:val="00AD64EB"/>
    <w:rsid w:val="00B601C3"/>
    <w:rsid w:val="00BD7DA9"/>
    <w:rsid w:val="00BE5288"/>
    <w:rsid w:val="00C2336B"/>
    <w:rsid w:val="00C275C8"/>
    <w:rsid w:val="00C54891"/>
    <w:rsid w:val="00C80201"/>
    <w:rsid w:val="00CC2DB1"/>
    <w:rsid w:val="00CF18D5"/>
    <w:rsid w:val="00D22CBC"/>
    <w:rsid w:val="00D3015B"/>
    <w:rsid w:val="00D437F7"/>
    <w:rsid w:val="00D55B61"/>
    <w:rsid w:val="00D90129"/>
    <w:rsid w:val="00DD468C"/>
    <w:rsid w:val="00E052FE"/>
    <w:rsid w:val="00E14575"/>
    <w:rsid w:val="00E32A98"/>
    <w:rsid w:val="00E40FF6"/>
    <w:rsid w:val="00E56606"/>
    <w:rsid w:val="00E63716"/>
    <w:rsid w:val="00EB4DDE"/>
    <w:rsid w:val="00EE4CB0"/>
    <w:rsid w:val="00EF55E7"/>
    <w:rsid w:val="00F349EE"/>
    <w:rsid w:val="00F82268"/>
    <w:rsid w:val="00F84CF1"/>
    <w:rsid w:val="00F9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33011"/>
  <w15:chartTrackingRefBased/>
  <w15:docId w15:val="{88A9168B-DD8C-4443-9C4A-A6C3C3620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54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C54891"/>
    <w:rPr>
      <w:b/>
      <w:bCs/>
    </w:rPr>
  </w:style>
  <w:style w:type="paragraph" w:customStyle="1" w:styleId="1">
    <w:name w:val="1"/>
    <w:basedOn w:val="Normal"/>
    <w:autoRedefine/>
    <w:rsid w:val="00816F89"/>
    <w:pPr>
      <w:spacing w:line="240" w:lineRule="exact"/>
      <w:ind w:firstLine="567"/>
    </w:pPr>
    <w:rPr>
      <w:rFonts w:ascii="Verdana" w:eastAsia="Times New Roman" w:hAnsi="Verdana" w:cs="Verdana"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39"/>
    <w:rsid w:val="00A059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52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53.wmf"/><Relationship Id="rId21" Type="http://schemas.openxmlformats.org/officeDocument/2006/relationships/image" Target="media/image9.wmf"/><Relationship Id="rId42" Type="http://schemas.openxmlformats.org/officeDocument/2006/relationships/oleObject" Target="embeddings/oleObject21.bin"/><Relationship Id="rId47" Type="http://schemas.openxmlformats.org/officeDocument/2006/relationships/oleObject" Target="embeddings/oleObject24.bin"/><Relationship Id="rId63" Type="http://schemas.openxmlformats.org/officeDocument/2006/relationships/oleObject" Target="embeddings/oleObject32.bin"/><Relationship Id="rId68" Type="http://schemas.openxmlformats.org/officeDocument/2006/relationships/image" Target="media/image30.wmf"/><Relationship Id="rId84" Type="http://schemas.openxmlformats.org/officeDocument/2006/relationships/image" Target="media/image38.wmf"/><Relationship Id="rId89" Type="http://schemas.openxmlformats.org/officeDocument/2006/relationships/oleObject" Target="embeddings/oleObject45.bin"/><Relationship Id="rId112" Type="http://schemas.openxmlformats.org/officeDocument/2006/relationships/oleObject" Target="embeddings/oleObject58.bin"/><Relationship Id="rId133" Type="http://schemas.openxmlformats.org/officeDocument/2006/relationships/image" Target="media/image58.wmf"/><Relationship Id="rId138" Type="http://schemas.openxmlformats.org/officeDocument/2006/relationships/image" Target="media/image60.wmf"/><Relationship Id="rId16" Type="http://schemas.openxmlformats.org/officeDocument/2006/relationships/oleObject" Target="embeddings/oleObject6.bin"/><Relationship Id="rId107" Type="http://schemas.openxmlformats.org/officeDocument/2006/relationships/image" Target="media/image48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8.bin"/><Relationship Id="rId53" Type="http://schemas.openxmlformats.org/officeDocument/2006/relationships/oleObject" Target="embeddings/oleObject27.bin"/><Relationship Id="rId58" Type="http://schemas.openxmlformats.org/officeDocument/2006/relationships/image" Target="media/image25.wmf"/><Relationship Id="rId74" Type="http://schemas.openxmlformats.org/officeDocument/2006/relationships/image" Target="media/image33.wmf"/><Relationship Id="rId79" Type="http://schemas.openxmlformats.org/officeDocument/2006/relationships/oleObject" Target="embeddings/oleObject40.bin"/><Relationship Id="rId102" Type="http://schemas.openxmlformats.org/officeDocument/2006/relationships/oleObject" Target="embeddings/oleObject52.bin"/><Relationship Id="rId123" Type="http://schemas.openxmlformats.org/officeDocument/2006/relationships/oleObject" Target="embeddings/oleObject66.bin"/><Relationship Id="rId128" Type="http://schemas.openxmlformats.org/officeDocument/2006/relationships/oleObject" Target="embeddings/oleObject69.bin"/><Relationship Id="rId144" Type="http://schemas.openxmlformats.org/officeDocument/2006/relationships/oleObject" Target="embeddings/oleObject78.bin"/><Relationship Id="rId149" Type="http://schemas.openxmlformats.org/officeDocument/2006/relationships/theme" Target="theme/theme1.xml"/><Relationship Id="rId5" Type="http://schemas.openxmlformats.org/officeDocument/2006/relationships/image" Target="media/image1.wmf"/><Relationship Id="rId90" Type="http://schemas.openxmlformats.org/officeDocument/2006/relationships/image" Target="media/image41.wmf"/><Relationship Id="rId95" Type="http://schemas.openxmlformats.org/officeDocument/2006/relationships/oleObject" Target="embeddings/oleObject48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18.wmf"/><Relationship Id="rId48" Type="http://schemas.openxmlformats.org/officeDocument/2006/relationships/image" Target="media/image20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5.bin"/><Relationship Id="rId113" Type="http://schemas.openxmlformats.org/officeDocument/2006/relationships/image" Target="media/image51.wmf"/><Relationship Id="rId118" Type="http://schemas.openxmlformats.org/officeDocument/2006/relationships/oleObject" Target="embeddings/oleObject61.bin"/><Relationship Id="rId134" Type="http://schemas.openxmlformats.org/officeDocument/2006/relationships/oleObject" Target="embeddings/oleObject72.bin"/><Relationship Id="rId139" Type="http://schemas.openxmlformats.org/officeDocument/2006/relationships/oleObject" Target="embeddings/oleObject75.bin"/><Relationship Id="rId80" Type="http://schemas.openxmlformats.org/officeDocument/2006/relationships/image" Target="media/image36.wmf"/><Relationship Id="rId85" Type="http://schemas.openxmlformats.org/officeDocument/2006/relationships/oleObject" Target="embeddings/oleObject43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3.bin"/><Relationship Id="rId59" Type="http://schemas.openxmlformats.org/officeDocument/2006/relationships/oleObject" Target="embeddings/oleObject30.bin"/><Relationship Id="rId67" Type="http://schemas.openxmlformats.org/officeDocument/2006/relationships/oleObject" Target="embeddings/oleObject34.bin"/><Relationship Id="rId103" Type="http://schemas.openxmlformats.org/officeDocument/2006/relationships/image" Target="media/image47.wmf"/><Relationship Id="rId108" Type="http://schemas.openxmlformats.org/officeDocument/2006/relationships/oleObject" Target="embeddings/oleObject56.bin"/><Relationship Id="rId116" Type="http://schemas.openxmlformats.org/officeDocument/2006/relationships/oleObject" Target="embeddings/oleObject60.bin"/><Relationship Id="rId124" Type="http://schemas.openxmlformats.org/officeDocument/2006/relationships/image" Target="media/image54.wmf"/><Relationship Id="rId129" Type="http://schemas.openxmlformats.org/officeDocument/2006/relationships/image" Target="media/image56.wmf"/><Relationship Id="rId137" Type="http://schemas.openxmlformats.org/officeDocument/2006/relationships/oleObject" Target="embeddings/oleObject74.bin"/><Relationship Id="rId20" Type="http://schemas.openxmlformats.org/officeDocument/2006/relationships/oleObject" Target="embeddings/oleObject8.bin"/><Relationship Id="rId41" Type="http://schemas.openxmlformats.org/officeDocument/2006/relationships/image" Target="media/image17.wmf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8.bin"/><Relationship Id="rId83" Type="http://schemas.openxmlformats.org/officeDocument/2006/relationships/oleObject" Target="embeddings/oleObject42.bin"/><Relationship Id="rId88" Type="http://schemas.openxmlformats.org/officeDocument/2006/relationships/image" Target="media/image40.wmf"/><Relationship Id="rId91" Type="http://schemas.openxmlformats.org/officeDocument/2006/relationships/oleObject" Target="embeddings/oleObject46.bin"/><Relationship Id="rId96" Type="http://schemas.openxmlformats.org/officeDocument/2006/relationships/image" Target="media/image44.wmf"/><Relationship Id="rId111" Type="http://schemas.openxmlformats.org/officeDocument/2006/relationships/image" Target="media/image50.wmf"/><Relationship Id="rId132" Type="http://schemas.openxmlformats.org/officeDocument/2006/relationships/oleObject" Target="embeddings/oleObject71.bin"/><Relationship Id="rId140" Type="http://schemas.openxmlformats.org/officeDocument/2006/relationships/image" Target="media/image61.wmf"/><Relationship Id="rId145" Type="http://schemas.openxmlformats.org/officeDocument/2006/relationships/oleObject" Target="embeddings/oleObject7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29.bin"/><Relationship Id="rId106" Type="http://schemas.openxmlformats.org/officeDocument/2006/relationships/oleObject" Target="embeddings/oleObject55.bin"/><Relationship Id="rId114" Type="http://schemas.openxmlformats.org/officeDocument/2006/relationships/oleObject" Target="embeddings/oleObject59.bin"/><Relationship Id="rId119" Type="http://schemas.openxmlformats.org/officeDocument/2006/relationships/oleObject" Target="embeddings/oleObject62.bin"/><Relationship Id="rId127" Type="http://schemas.openxmlformats.org/officeDocument/2006/relationships/oleObject" Target="embeddings/oleObject68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2.bin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37.bin"/><Relationship Id="rId78" Type="http://schemas.openxmlformats.org/officeDocument/2006/relationships/image" Target="media/image35.wmf"/><Relationship Id="rId81" Type="http://schemas.openxmlformats.org/officeDocument/2006/relationships/oleObject" Target="embeddings/oleObject41.bin"/><Relationship Id="rId86" Type="http://schemas.openxmlformats.org/officeDocument/2006/relationships/image" Target="media/image39.wmf"/><Relationship Id="rId94" Type="http://schemas.openxmlformats.org/officeDocument/2006/relationships/image" Target="media/image43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5.bin"/><Relationship Id="rId130" Type="http://schemas.openxmlformats.org/officeDocument/2006/relationships/oleObject" Target="embeddings/oleObject70.bin"/><Relationship Id="rId135" Type="http://schemas.openxmlformats.org/officeDocument/2006/relationships/image" Target="media/image59.wmf"/><Relationship Id="rId143" Type="http://schemas.openxmlformats.org/officeDocument/2006/relationships/image" Target="media/image62.wmf"/><Relationship Id="rId14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6.wmf"/><Relationship Id="rId109" Type="http://schemas.openxmlformats.org/officeDocument/2006/relationships/image" Target="media/image49.wmf"/><Relationship Id="rId34" Type="http://schemas.openxmlformats.org/officeDocument/2006/relationships/oleObject" Target="embeddings/oleObject15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8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9.bin"/><Relationship Id="rId104" Type="http://schemas.openxmlformats.org/officeDocument/2006/relationships/oleObject" Target="embeddings/oleObject53.bin"/><Relationship Id="rId120" Type="http://schemas.openxmlformats.org/officeDocument/2006/relationships/oleObject" Target="embeddings/oleObject63.bin"/><Relationship Id="rId125" Type="http://schemas.openxmlformats.org/officeDocument/2006/relationships/oleObject" Target="embeddings/oleObject67.bin"/><Relationship Id="rId141" Type="http://schemas.openxmlformats.org/officeDocument/2006/relationships/oleObject" Target="embeddings/oleObject76.bin"/><Relationship Id="rId146" Type="http://schemas.openxmlformats.org/officeDocument/2006/relationships/image" Target="media/image63.wmf"/><Relationship Id="rId7" Type="http://schemas.openxmlformats.org/officeDocument/2006/relationships/image" Target="media/image2.wmf"/><Relationship Id="rId71" Type="http://schemas.openxmlformats.org/officeDocument/2006/relationships/oleObject" Target="embeddings/oleObject36.bin"/><Relationship Id="rId92" Type="http://schemas.openxmlformats.org/officeDocument/2006/relationships/image" Target="media/image42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20.bin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57.bin"/><Relationship Id="rId115" Type="http://schemas.openxmlformats.org/officeDocument/2006/relationships/image" Target="media/image52.wmf"/><Relationship Id="rId131" Type="http://schemas.openxmlformats.org/officeDocument/2006/relationships/image" Target="media/image57.wmf"/><Relationship Id="rId136" Type="http://schemas.openxmlformats.org/officeDocument/2006/relationships/oleObject" Target="embeddings/oleObject73.bin"/><Relationship Id="rId61" Type="http://schemas.openxmlformats.org/officeDocument/2006/relationships/oleObject" Target="embeddings/oleObject31.bin"/><Relationship Id="rId82" Type="http://schemas.openxmlformats.org/officeDocument/2006/relationships/image" Target="media/image37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9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54.bin"/><Relationship Id="rId126" Type="http://schemas.openxmlformats.org/officeDocument/2006/relationships/image" Target="media/image55.wmf"/><Relationship Id="rId147" Type="http://schemas.openxmlformats.org/officeDocument/2006/relationships/oleObject" Target="embeddings/oleObject80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6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7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64.bin"/><Relationship Id="rId142" Type="http://schemas.openxmlformats.org/officeDocument/2006/relationships/oleObject" Target="embeddings/oleObject7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2023-05-10T08:48:00Z</dcterms:created>
  <dcterms:modified xsi:type="dcterms:W3CDTF">2023-05-10T08:48:00Z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